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3C2B" w14:textId="2840A4D3" w:rsidR="002449AB" w:rsidRPr="00EF1CEA" w:rsidRDefault="002449AB" w:rsidP="002F7854">
      <w:pPr>
        <w:spacing w:after="0"/>
        <w:jc w:val="center"/>
        <w:rPr>
          <w:sz w:val="24"/>
          <w:szCs w:val="24"/>
        </w:rPr>
      </w:pPr>
      <w:r w:rsidRPr="00EF1CEA">
        <w:rPr>
          <w:sz w:val="24"/>
          <w:szCs w:val="24"/>
        </w:rPr>
        <w:t>Acer 2021</w:t>
      </w:r>
      <w:r w:rsidR="001D2A87" w:rsidRPr="00EF1CEA">
        <w:rPr>
          <w:sz w:val="24"/>
          <w:szCs w:val="24"/>
        </w:rPr>
        <w:t xml:space="preserve"> </w:t>
      </w:r>
      <w:r w:rsidRPr="00EF1CEA">
        <w:rPr>
          <w:sz w:val="24"/>
          <w:szCs w:val="24"/>
        </w:rPr>
        <w:t xml:space="preserve">Enriching Maple in Appalachia </w:t>
      </w:r>
      <w:r w:rsidR="00B52725" w:rsidRPr="00EF1CEA">
        <w:rPr>
          <w:sz w:val="24"/>
          <w:szCs w:val="24"/>
        </w:rPr>
        <w:t>Sugaring Operation</w:t>
      </w:r>
    </w:p>
    <w:p w14:paraId="037503E8" w14:textId="77777777" w:rsidR="00EF5A8B" w:rsidRPr="00EF1CEA" w:rsidRDefault="004D5EB8" w:rsidP="002F7854">
      <w:pPr>
        <w:spacing w:after="0"/>
        <w:jc w:val="center"/>
        <w:rPr>
          <w:sz w:val="24"/>
          <w:szCs w:val="24"/>
        </w:rPr>
      </w:pPr>
      <w:r w:rsidRPr="00EF1CEA">
        <w:rPr>
          <w:sz w:val="24"/>
          <w:szCs w:val="24"/>
        </w:rPr>
        <w:t>Assessment</w:t>
      </w:r>
      <w:r w:rsidR="00EF5A8B" w:rsidRPr="00EF1CEA">
        <w:rPr>
          <w:sz w:val="24"/>
          <w:szCs w:val="24"/>
        </w:rPr>
        <w:t xml:space="preserve"> Checklist</w:t>
      </w:r>
    </w:p>
    <w:p w14:paraId="3B239D4B" w14:textId="77777777" w:rsidR="00A208F2" w:rsidRPr="00EF1CEA" w:rsidRDefault="00A208F2" w:rsidP="002F7854">
      <w:pPr>
        <w:spacing w:after="0"/>
        <w:jc w:val="center"/>
        <w:rPr>
          <w:sz w:val="24"/>
          <w:szCs w:val="24"/>
        </w:rPr>
      </w:pPr>
    </w:p>
    <w:p w14:paraId="6056210F" w14:textId="77777777" w:rsidR="00A208F2" w:rsidRPr="00EF1CEA" w:rsidRDefault="00A208F2" w:rsidP="002F7854">
      <w:pPr>
        <w:spacing w:after="0"/>
        <w:rPr>
          <w:sz w:val="24"/>
          <w:szCs w:val="24"/>
        </w:rPr>
      </w:pPr>
      <w:r w:rsidRPr="00EF1CEA">
        <w:rPr>
          <w:sz w:val="24"/>
          <w:szCs w:val="24"/>
        </w:rPr>
        <w:t xml:space="preserve">Sugaring operation:  </w:t>
      </w:r>
    </w:p>
    <w:p w14:paraId="633F1BFB" w14:textId="77777777" w:rsidR="00A208F2" w:rsidRPr="00EF1CEA" w:rsidRDefault="00A208F2" w:rsidP="002F7854">
      <w:pPr>
        <w:spacing w:after="0"/>
        <w:rPr>
          <w:sz w:val="24"/>
          <w:szCs w:val="24"/>
        </w:rPr>
      </w:pPr>
      <w:r w:rsidRPr="00EF1CEA">
        <w:rPr>
          <w:sz w:val="24"/>
          <w:szCs w:val="24"/>
        </w:rPr>
        <w:t xml:space="preserve">Location: </w:t>
      </w:r>
    </w:p>
    <w:p w14:paraId="07215CBB" w14:textId="77777777" w:rsidR="00A208F2" w:rsidRPr="00EF1CEA" w:rsidRDefault="00A208F2" w:rsidP="002F7854">
      <w:pPr>
        <w:spacing w:after="0"/>
        <w:rPr>
          <w:sz w:val="24"/>
          <w:szCs w:val="24"/>
        </w:rPr>
      </w:pPr>
      <w:r w:rsidRPr="00EF1CEA">
        <w:rPr>
          <w:sz w:val="24"/>
          <w:szCs w:val="24"/>
        </w:rPr>
        <w:t xml:space="preserve">Operators: </w:t>
      </w:r>
    </w:p>
    <w:p w14:paraId="25EF1EAB" w14:textId="77777777" w:rsidR="00A208F2" w:rsidRPr="00EF1CEA" w:rsidRDefault="00A208F2" w:rsidP="002F7854">
      <w:pPr>
        <w:spacing w:after="0"/>
        <w:rPr>
          <w:sz w:val="24"/>
          <w:szCs w:val="24"/>
        </w:rPr>
      </w:pPr>
      <w:r w:rsidRPr="00EF1CEA">
        <w:rPr>
          <w:sz w:val="24"/>
          <w:szCs w:val="24"/>
        </w:rPr>
        <w:t xml:space="preserve">Assessment conducted by: </w:t>
      </w:r>
    </w:p>
    <w:p w14:paraId="5ECD3727" w14:textId="65814F0D" w:rsidR="00464CB8" w:rsidRPr="00EF1CEA" w:rsidRDefault="00230804" w:rsidP="002F7854">
      <w:pPr>
        <w:spacing w:after="0"/>
        <w:rPr>
          <w:sz w:val="24"/>
          <w:szCs w:val="24"/>
        </w:rPr>
      </w:pPr>
      <w:r w:rsidRPr="00EF1CEA">
        <w:rPr>
          <w:sz w:val="24"/>
          <w:szCs w:val="24"/>
        </w:rPr>
        <w:t>Date of Assessment:</w:t>
      </w:r>
    </w:p>
    <w:p w14:paraId="01C9CC68" w14:textId="77777777" w:rsidR="00464CB8" w:rsidRPr="00EF1CEA" w:rsidRDefault="00464CB8" w:rsidP="002F7854">
      <w:pPr>
        <w:spacing w:after="0"/>
        <w:rPr>
          <w:sz w:val="24"/>
          <w:szCs w:val="24"/>
        </w:rPr>
      </w:pPr>
      <w:r w:rsidRPr="00EF1CEA">
        <w:rPr>
          <w:sz w:val="24"/>
          <w:szCs w:val="24"/>
        </w:rPr>
        <w:t xml:space="preserve">Description:  </w:t>
      </w:r>
    </w:p>
    <w:p w14:paraId="35B36136" w14:textId="77777777" w:rsidR="00E75A6A" w:rsidRPr="00EF1CEA" w:rsidRDefault="00E75A6A" w:rsidP="002F7854">
      <w:pPr>
        <w:spacing w:after="0"/>
        <w:rPr>
          <w:sz w:val="24"/>
          <w:szCs w:val="24"/>
        </w:rPr>
      </w:pPr>
    </w:p>
    <w:p w14:paraId="04D4889B" w14:textId="274EB4A1" w:rsidR="00BC4A31" w:rsidRPr="00EF1CEA" w:rsidRDefault="00230804" w:rsidP="002F7854">
      <w:pPr>
        <w:spacing w:after="0"/>
        <w:rPr>
          <w:sz w:val="24"/>
          <w:szCs w:val="24"/>
        </w:rPr>
      </w:pPr>
      <w:r w:rsidRPr="00EF1CEA">
        <w:rPr>
          <w:sz w:val="24"/>
          <w:szCs w:val="24"/>
        </w:rPr>
        <w:t>Operators Goal(s):</w:t>
      </w:r>
    </w:p>
    <w:p w14:paraId="11745BB5" w14:textId="37EEF2B7" w:rsidR="004C313C" w:rsidRPr="00EF1CEA" w:rsidRDefault="004C313C" w:rsidP="002F7854">
      <w:pPr>
        <w:spacing w:after="0"/>
        <w:rPr>
          <w:sz w:val="24"/>
          <w:szCs w:val="24"/>
        </w:rPr>
      </w:pPr>
    </w:p>
    <w:p w14:paraId="64E226A7" w14:textId="77777777" w:rsidR="004C313C" w:rsidRPr="00EF1CEA" w:rsidRDefault="004C313C" w:rsidP="002F7854">
      <w:pPr>
        <w:spacing w:after="0"/>
        <w:rPr>
          <w:sz w:val="24"/>
          <w:szCs w:val="24"/>
        </w:rPr>
      </w:pPr>
    </w:p>
    <w:p w14:paraId="721B56FE" w14:textId="7800F50D" w:rsidR="00912034" w:rsidRPr="00EF1CEA" w:rsidRDefault="00E75A6A" w:rsidP="002F7854">
      <w:pPr>
        <w:spacing w:after="0"/>
        <w:rPr>
          <w:sz w:val="24"/>
          <w:szCs w:val="24"/>
        </w:rPr>
      </w:pPr>
      <w:r w:rsidRPr="00EF1CEA">
        <w:rPr>
          <w:sz w:val="24"/>
          <w:szCs w:val="24"/>
        </w:rPr>
        <w:t>Operator expectations from this process:</w:t>
      </w:r>
    </w:p>
    <w:p w14:paraId="57C5E77C" w14:textId="5E4E7250" w:rsidR="00C84B84" w:rsidRPr="00EF1CEA" w:rsidRDefault="00C84B84" w:rsidP="002F7854">
      <w:pPr>
        <w:spacing w:after="0"/>
        <w:rPr>
          <w:sz w:val="24"/>
          <w:szCs w:val="24"/>
        </w:rPr>
      </w:pPr>
    </w:p>
    <w:p w14:paraId="028440FB" w14:textId="3D00C215" w:rsidR="00C84B84" w:rsidRPr="00EF1CEA" w:rsidRDefault="00EF1CEA" w:rsidP="002F7854">
      <w:pPr>
        <w:spacing w:after="0"/>
        <w:rPr>
          <w:b/>
          <w:bCs/>
          <w:sz w:val="24"/>
          <w:szCs w:val="24"/>
        </w:rPr>
      </w:pPr>
      <w:r w:rsidRPr="00EF1CEA">
        <w:rPr>
          <w:b/>
          <w:bCs/>
          <w:sz w:val="24"/>
          <w:szCs w:val="24"/>
        </w:rPr>
        <w:t>Tapping</w:t>
      </w:r>
    </w:p>
    <w:p w14:paraId="0C21E13D" w14:textId="619E7DA7" w:rsidR="00EF1CEA" w:rsidRPr="00EF1CEA" w:rsidRDefault="00C84B84" w:rsidP="002F7854">
      <w:pPr>
        <w:spacing w:after="0"/>
        <w:rPr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 w:rsidRPr="00EF1CEA">
        <w:rPr>
          <w:rFonts w:cstheme="minorHAnsi"/>
          <w:sz w:val="24"/>
          <w:szCs w:val="24"/>
        </w:rPr>
        <w:t xml:space="preserve"> </w:t>
      </w:r>
      <w:r w:rsidRPr="00EF1CEA">
        <w:rPr>
          <w:sz w:val="24"/>
          <w:szCs w:val="24"/>
        </w:rPr>
        <w:t xml:space="preserve">Are you </w:t>
      </w:r>
      <w:r w:rsidR="00EF1CEA" w:rsidRPr="00EF1CEA">
        <w:rPr>
          <w:sz w:val="24"/>
          <w:szCs w:val="24"/>
        </w:rPr>
        <w:t>considering historic Freeze/Thaw cycles in your area to help determine when to tap? (wetherunderground.com)</w:t>
      </w:r>
    </w:p>
    <w:p w14:paraId="27840DC5" w14:textId="34984AE9" w:rsidR="00C84B84" w:rsidRDefault="009C5675" w:rsidP="002F7854">
      <w:pPr>
        <w:spacing w:after="0"/>
        <w:rPr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 w:rsidR="00EF1CEA" w:rsidRPr="00EF1CEA">
        <w:rPr>
          <w:sz w:val="24"/>
          <w:szCs w:val="24"/>
        </w:rPr>
        <w:t xml:space="preserve"> Are you looking at the weather forecast before beginning tapping?</w:t>
      </w:r>
    </w:p>
    <w:p w14:paraId="67735FA6" w14:textId="77777777" w:rsidR="00D946E8" w:rsidRDefault="00D946E8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Depth of taphole (1/75-2 inches)</w:t>
      </w:r>
    </w:p>
    <w:p w14:paraId="502962AF" w14:textId="77777777" w:rsidR="00D946E8" w:rsidRDefault="00D946E8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Stop on drill</w:t>
      </w:r>
    </w:p>
    <w:p w14:paraId="5EBBA552" w14:textId="77777777" w:rsidR="00D946E8" w:rsidRDefault="00D946E8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Spacing of previous tapholes</w:t>
      </w:r>
    </w:p>
    <w:p w14:paraId="1259438F" w14:textId="517E98C5" w:rsidR="009C5675" w:rsidRDefault="00D946E8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Tapping zone (reasonable overhead) </w:t>
      </w:r>
    </w:p>
    <w:p w14:paraId="215D1E3E" w14:textId="77777777" w:rsidR="00D946E8" w:rsidRPr="00D946E8" w:rsidRDefault="00D946E8" w:rsidP="002F7854">
      <w:pPr>
        <w:spacing w:after="0"/>
        <w:rPr>
          <w:rFonts w:cstheme="minorHAnsi"/>
          <w:sz w:val="24"/>
          <w:szCs w:val="24"/>
        </w:rPr>
      </w:pPr>
    </w:p>
    <w:p w14:paraId="5C6949B5" w14:textId="7D9BA494" w:rsidR="00E75A6A" w:rsidRPr="00EF1CEA" w:rsidRDefault="009C5675" w:rsidP="002F78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Woodlot Assessment</w:t>
      </w:r>
    </w:p>
    <w:p w14:paraId="3BC41401" w14:textId="7956EABC" w:rsidR="00EF1CEA" w:rsidRPr="00EF1CEA" w:rsidRDefault="00B84600" w:rsidP="002F7854">
      <w:pPr>
        <w:spacing w:after="0" w:line="240" w:lineRule="auto"/>
        <w:rPr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 w:rsidR="00A337B7" w:rsidRPr="00EF1CEA">
        <w:rPr>
          <w:rFonts w:cstheme="minorHAnsi"/>
          <w:sz w:val="24"/>
          <w:szCs w:val="24"/>
        </w:rPr>
        <w:t xml:space="preserve"> </w:t>
      </w:r>
      <w:r w:rsidR="00957E9B">
        <w:rPr>
          <w:sz w:val="24"/>
          <w:szCs w:val="24"/>
        </w:rPr>
        <w:t>Stand composition</w:t>
      </w:r>
      <w:r w:rsidR="00EF1CEA" w:rsidRPr="00EF1CEA">
        <w:rPr>
          <w:sz w:val="24"/>
          <w:szCs w:val="24"/>
        </w:rPr>
        <w:t xml:space="preserve"> </w:t>
      </w:r>
    </w:p>
    <w:p w14:paraId="4E3D7C1F" w14:textId="4F1B884A" w:rsidR="00E75A6A" w:rsidRDefault="00EF1CEA" w:rsidP="002F7854">
      <w:pPr>
        <w:spacing w:after="0" w:line="240" w:lineRule="auto"/>
        <w:ind w:firstLine="720"/>
        <w:rPr>
          <w:sz w:val="24"/>
          <w:szCs w:val="24"/>
        </w:rPr>
      </w:pPr>
      <w:r w:rsidRPr="00EF1CEA">
        <w:rPr>
          <w:sz w:val="24"/>
          <w:szCs w:val="24"/>
        </w:rPr>
        <w:t>40-80 maple trees/acre</w:t>
      </w:r>
    </w:p>
    <w:p w14:paraId="0259CDE5" w14:textId="237C5A5F" w:rsidR="00957E9B" w:rsidRDefault="00957E9B" w:rsidP="002F785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Species composition/diversity</w:t>
      </w:r>
    </w:p>
    <w:p w14:paraId="1AEA7E44" w14:textId="77697F90" w:rsidR="00957E9B" w:rsidRDefault="00957E9B" w:rsidP="002F785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Diameter distribution</w:t>
      </w:r>
    </w:p>
    <w:p w14:paraId="7DC19A63" w14:textId="7BF5C688" w:rsidR="00957E9B" w:rsidRDefault="00957E9B" w:rsidP="002F785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Density (26 ft between trees)</w:t>
      </w:r>
    </w:p>
    <w:p w14:paraId="4AC2AFB2" w14:textId="4E3E899C" w:rsidR="00957E9B" w:rsidRPr="00EF1CEA" w:rsidRDefault="00957E9B" w:rsidP="002F7854">
      <w:pPr>
        <w:spacing w:after="0" w:line="240" w:lineRule="auto"/>
        <w:ind w:firstLine="720"/>
        <w:rPr>
          <w:sz w:val="24"/>
          <w:szCs w:val="24"/>
        </w:rPr>
      </w:pPr>
    </w:p>
    <w:p w14:paraId="6C5DBF01" w14:textId="77777777" w:rsidR="00957E9B" w:rsidRDefault="00B84600" w:rsidP="002F7854">
      <w:pPr>
        <w:spacing w:after="0" w:line="240" w:lineRule="auto"/>
        <w:rPr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 w:rsidR="00A337B7" w:rsidRPr="00EF1CEA">
        <w:rPr>
          <w:rFonts w:cstheme="minorHAnsi"/>
          <w:sz w:val="24"/>
          <w:szCs w:val="24"/>
        </w:rPr>
        <w:t xml:space="preserve"> </w:t>
      </w:r>
      <w:r w:rsidR="00E75A6A" w:rsidRPr="00EF1CEA">
        <w:rPr>
          <w:sz w:val="24"/>
          <w:szCs w:val="24"/>
        </w:rPr>
        <w:t>Tree health</w:t>
      </w:r>
      <w:r w:rsidR="00EF1CEA" w:rsidRPr="00EF1CEA">
        <w:rPr>
          <w:sz w:val="24"/>
          <w:szCs w:val="24"/>
        </w:rPr>
        <w:t xml:space="preserve"> </w:t>
      </w:r>
    </w:p>
    <w:p w14:paraId="27CF8329" w14:textId="5B045B7D" w:rsidR="00E75A6A" w:rsidRDefault="00957E9B" w:rsidP="002F785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Broken or dead tops</w:t>
      </w:r>
    </w:p>
    <w:p w14:paraId="3A6184BD" w14:textId="0F74D5C6" w:rsidR="00957E9B" w:rsidRDefault="00957E9B" w:rsidP="002F785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Bark damage at the base</w:t>
      </w:r>
    </w:p>
    <w:p w14:paraId="11A2D273" w14:textId="43E30520" w:rsidR="00957E9B" w:rsidRPr="00EF1CEA" w:rsidRDefault="00957E9B" w:rsidP="002F785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Tree form – single or multiple stems</w:t>
      </w:r>
    </w:p>
    <w:p w14:paraId="72B91DE0" w14:textId="4CA08161" w:rsidR="00E75A6A" w:rsidRDefault="00B84600" w:rsidP="002F7854">
      <w:pPr>
        <w:spacing w:after="0"/>
        <w:rPr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 w:rsidRPr="00EF1CEA">
        <w:rPr>
          <w:sz w:val="24"/>
          <w:szCs w:val="24"/>
        </w:rPr>
        <w:t xml:space="preserve"> </w:t>
      </w:r>
      <w:r w:rsidR="00957E9B">
        <w:rPr>
          <w:sz w:val="24"/>
          <w:szCs w:val="24"/>
        </w:rPr>
        <w:t>Under</w:t>
      </w:r>
      <w:r w:rsidR="009C5675">
        <w:rPr>
          <w:sz w:val="24"/>
          <w:szCs w:val="24"/>
        </w:rPr>
        <w:t>s</w:t>
      </w:r>
      <w:r w:rsidR="00957E9B">
        <w:rPr>
          <w:sz w:val="24"/>
          <w:szCs w:val="24"/>
        </w:rPr>
        <w:t>tory</w:t>
      </w:r>
    </w:p>
    <w:p w14:paraId="6B917D85" w14:textId="79A25396" w:rsidR="00957E9B" w:rsidRDefault="00957E9B" w:rsidP="002F78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regeneration – present/absent</w:t>
      </w:r>
    </w:p>
    <w:p w14:paraId="0420570B" w14:textId="77777777" w:rsidR="00A57809" w:rsidRDefault="00957E9B" w:rsidP="002F78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excessive ferns</w:t>
      </w:r>
    </w:p>
    <w:p w14:paraId="42BC0D9D" w14:textId="03B222E4" w:rsidR="00E75A6A" w:rsidRDefault="00A57809" w:rsidP="002F7854">
      <w:pPr>
        <w:spacing w:after="0"/>
        <w:rPr>
          <w:sz w:val="24"/>
          <w:szCs w:val="24"/>
        </w:rPr>
      </w:pPr>
      <w:proofErr w:type="gramStart"/>
      <w:r w:rsidRPr="00EF1CEA">
        <w:rPr>
          <w:rFonts w:ascii="Wingdings" w:hAnsi="Wingdings"/>
          <w:sz w:val="24"/>
          <w:szCs w:val="24"/>
        </w:rPr>
        <w:t>o</w:t>
      </w:r>
      <w:r w:rsidRPr="00EF1CEA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57E9B">
        <w:rPr>
          <w:sz w:val="24"/>
          <w:szCs w:val="24"/>
        </w:rPr>
        <w:t>Site</w:t>
      </w:r>
      <w:proofErr w:type="gramEnd"/>
      <w:r w:rsidR="00957E9B">
        <w:rPr>
          <w:sz w:val="24"/>
          <w:szCs w:val="24"/>
        </w:rPr>
        <w:t xml:space="preserve"> conditions</w:t>
      </w:r>
    </w:p>
    <w:p w14:paraId="2CF2ECC6" w14:textId="4358A46C" w:rsidR="00957E9B" w:rsidRDefault="00957E9B" w:rsidP="002F78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Slope</w:t>
      </w:r>
    </w:p>
    <w:p w14:paraId="103FE0DA" w14:textId="03C9E359" w:rsidR="00957E9B" w:rsidRDefault="00957E9B" w:rsidP="002F78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Aspect</w:t>
      </w:r>
    </w:p>
    <w:p w14:paraId="74B1C89B" w14:textId="6E81EB63" w:rsidR="00957E9B" w:rsidRDefault="00957E9B" w:rsidP="002F785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Access </w:t>
      </w:r>
      <w:proofErr w:type="gramStart"/>
      <w:r>
        <w:rPr>
          <w:sz w:val="24"/>
          <w:szCs w:val="24"/>
        </w:rPr>
        <w:t>( repairs</w:t>
      </w:r>
      <w:proofErr w:type="gramEnd"/>
      <w:r>
        <w:rPr>
          <w:sz w:val="24"/>
          <w:szCs w:val="24"/>
        </w:rPr>
        <w:t xml:space="preserve"> and sanitation)</w:t>
      </w:r>
    </w:p>
    <w:p w14:paraId="42766780" w14:textId="77777777" w:rsidR="00957E9B" w:rsidRPr="00EF1CEA" w:rsidRDefault="00957E9B" w:rsidP="002F7854">
      <w:pPr>
        <w:spacing w:after="0"/>
        <w:rPr>
          <w:sz w:val="24"/>
          <w:szCs w:val="24"/>
        </w:rPr>
      </w:pPr>
    </w:p>
    <w:p w14:paraId="580B2C8A" w14:textId="479B262B" w:rsidR="00A57809" w:rsidRPr="00EF1CEA" w:rsidRDefault="00A57809" w:rsidP="002F78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Sap Collection</w:t>
      </w:r>
      <w:r w:rsidR="00E75A6A" w:rsidRPr="00EF1CEA">
        <w:rPr>
          <w:b/>
          <w:bCs/>
          <w:sz w:val="24"/>
          <w:szCs w:val="24"/>
        </w:rPr>
        <w:t xml:space="preserve"> </w:t>
      </w:r>
      <w:r w:rsidR="009C5675">
        <w:rPr>
          <w:b/>
          <w:bCs/>
          <w:sz w:val="24"/>
          <w:szCs w:val="24"/>
        </w:rPr>
        <w:t>system</w:t>
      </w:r>
    </w:p>
    <w:p w14:paraId="69A65106" w14:textId="77777777" w:rsidR="00A57809" w:rsidRDefault="00B84600" w:rsidP="002F7854">
      <w:pPr>
        <w:spacing w:after="0"/>
        <w:rPr>
          <w:color w:val="000000" w:themeColor="text1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 w:rsidRPr="00EF1CEA">
        <w:rPr>
          <w:color w:val="000000" w:themeColor="text1"/>
          <w:sz w:val="24"/>
          <w:szCs w:val="24"/>
        </w:rPr>
        <w:t xml:space="preserve"> </w:t>
      </w:r>
      <w:r w:rsidR="00A57809">
        <w:rPr>
          <w:color w:val="000000" w:themeColor="text1"/>
          <w:sz w:val="24"/>
          <w:szCs w:val="24"/>
        </w:rPr>
        <w:t>Mainlines</w:t>
      </w:r>
    </w:p>
    <w:p w14:paraId="73786CC8" w14:textId="6DF2C852" w:rsidR="00A57809" w:rsidRDefault="00A57809" w:rsidP="002F785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tight (no sags)</w:t>
      </w:r>
    </w:p>
    <w:p w14:paraId="7CF57539" w14:textId="109C4B5C" w:rsidR="00A57809" w:rsidRDefault="00A57809" w:rsidP="002F785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slope (3% minimum- Unless you live in Ohio)</w:t>
      </w:r>
    </w:p>
    <w:p w14:paraId="28748BCB" w14:textId="4267357F" w:rsidR="00E75A6A" w:rsidRDefault="00A57809" w:rsidP="002F785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clean </w:t>
      </w:r>
      <w:r>
        <w:rPr>
          <w:color w:val="000000" w:themeColor="text1"/>
          <w:sz w:val="24"/>
          <w:szCs w:val="24"/>
        </w:rPr>
        <w:tab/>
      </w:r>
    </w:p>
    <w:p w14:paraId="0ED87F35" w14:textId="6320DD3D" w:rsidR="00A57809" w:rsidRDefault="00A57809" w:rsidP="002F785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connectors (plastic or SS)</w:t>
      </w:r>
    </w:p>
    <w:p w14:paraId="24741F76" w14:textId="35974BF6" w:rsidR="009C5675" w:rsidRPr="00EF1CEA" w:rsidRDefault="009C5675" w:rsidP="002F785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End line </w:t>
      </w:r>
      <w:proofErr w:type="spellStart"/>
      <w:r>
        <w:rPr>
          <w:color w:val="000000" w:themeColor="text1"/>
          <w:sz w:val="24"/>
          <w:szCs w:val="24"/>
        </w:rPr>
        <w:t>guages</w:t>
      </w:r>
      <w:proofErr w:type="spellEnd"/>
    </w:p>
    <w:p w14:paraId="704BCC4A" w14:textId="01118BFB" w:rsidR="00E75A6A" w:rsidRPr="00A57809" w:rsidRDefault="00A57809" w:rsidP="002F7854">
      <w:pPr>
        <w:spacing w:after="0"/>
        <w:rPr>
          <w:color w:val="000000" w:themeColor="text1"/>
          <w:sz w:val="24"/>
          <w:szCs w:val="24"/>
        </w:rPr>
      </w:pPr>
      <w:proofErr w:type="gramStart"/>
      <w:r w:rsidRPr="00EF1CEA">
        <w:rPr>
          <w:rFonts w:ascii="Wingdings" w:hAnsi="Wingdings"/>
          <w:sz w:val="24"/>
          <w:szCs w:val="24"/>
        </w:rPr>
        <w:t>o</w:t>
      </w:r>
      <w:r w:rsidRPr="00EF1CE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="00E75A6A" w:rsidRPr="00EF1CEA">
        <w:rPr>
          <w:color w:val="000000" w:themeColor="text1"/>
          <w:sz w:val="24"/>
          <w:szCs w:val="24"/>
          <w:u w:val="single"/>
        </w:rPr>
        <w:t>Bucket</w:t>
      </w:r>
      <w:proofErr w:type="gramEnd"/>
      <w:r w:rsidR="00E75A6A" w:rsidRPr="00EF1CEA">
        <w:rPr>
          <w:color w:val="000000" w:themeColor="text1"/>
          <w:sz w:val="24"/>
          <w:szCs w:val="24"/>
          <w:u w:val="single"/>
        </w:rPr>
        <w:t xml:space="preserve"> Collection system</w:t>
      </w:r>
    </w:p>
    <w:p w14:paraId="26E9206E" w14:textId="129E4A43" w:rsidR="00E75A6A" w:rsidRPr="00EF1CEA" w:rsidRDefault="00B84600" w:rsidP="002F7854">
      <w:pPr>
        <w:spacing w:after="0"/>
        <w:ind w:firstLine="720"/>
        <w:rPr>
          <w:sz w:val="24"/>
          <w:szCs w:val="24"/>
        </w:rPr>
      </w:pPr>
      <w:r w:rsidRPr="00EF1CEA">
        <w:rPr>
          <w:sz w:val="24"/>
          <w:szCs w:val="24"/>
        </w:rPr>
        <w:t xml:space="preserve"> </w:t>
      </w:r>
      <w:r w:rsidR="00A57809">
        <w:rPr>
          <w:sz w:val="24"/>
          <w:szCs w:val="24"/>
        </w:rPr>
        <w:t>Food grade plastic</w:t>
      </w:r>
      <w:r w:rsidR="00E75A6A" w:rsidRPr="00EF1CEA">
        <w:rPr>
          <w:sz w:val="24"/>
          <w:szCs w:val="24"/>
        </w:rPr>
        <w:t xml:space="preserve"> </w:t>
      </w:r>
    </w:p>
    <w:p w14:paraId="588DE504" w14:textId="7120EE51" w:rsidR="00E75A6A" w:rsidRDefault="00B84600" w:rsidP="002F7854">
      <w:pPr>
        <w:spacing w:after="0"/>
        <w:ind w:firstLine="720"/>
        <w:rPr>
          <w:color w:val="000000" w:themeColor="text1"/>
        </w:rPr>
      </w:pPr>
      <w:r w:rsidRPr="00A57809">
        <w:rPr>
          <w:color w:val="000000" w:themeColor="text1"/>
        </w:rPr>
        <w:t xml:space="preserve"> </w:t>
      </w:r>
      <w:r w:rsidR="00E75A6A" w:rsidRPr="00A57809">
        <w:rPr>
          <w:color w:val="000000" w:themeColor="text1"/>
        </w:rPr>
        <w:t>No galvanized or solder repaired buckets</w:t>
      </w:r>
    </w:p>
    <w:p w14:paraId="7FADBDCB" w14:textId="76FA41F9" w:rsidR="00A57809" w:rsidRPr="00A57809" w:rsidRDefault="00A57809" w:rsidP="002F7854">
      <w:pPr>
        <w:spacing w:after="0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 Lids (with collection indication system)</w:t>
      </w:r>
    </w:p>
    <w:p w14:paraId="661889CD" w14:textId="77777777" w:rsidR="00A57809" w:rsidRDefault="00A57809" w:rsidP="002F7854">
      <w:pPr>
        <w:spacing w:after="0"/>
        <w:ind w:firstLine="720"/>
        <w:rPr>
          <w:color w:val="000000" w:themeColor="text1"/>
          <w:sz w:val="24"/>
          <w:szCs w:val="24"/>
        </w:rPr>
      </w:pPr>
      <w:r w:rsidRPr="00EF1CEA">
        <w:rPr>
          <w:color w:val="000000" w:themeColor="text1"/>
          <w:sz w:val="24"/>
          <w:szCs w:val="24"/>
        </w:rPr>
        <w:t xml:space="preserve"> </w:t>
      </w:r>
    </w:p>
    <w:p w14:paraId="13193C53" w14:textId="59D242B6" w:rsidR="00E75A6A" w:rsidRPr="00A57809" w:rsidRDefault="00A57809" w:rsidP="002F7854">
      <w:pPr>
        <w:spacing w:after="0"/>
        <w:rPr>
          <w:color w:val="000000" w:themeColor="text1"/>
          <w:sz w:val="24"/>
          <w:szCs w:val="24"/>
        </w:rPr>
      </w:pPr>
      <w:proofErr w:type="gramStart"/>
      <w:r w:rsidRPr="00EF1CEA">
        <w:rPr>
          <w:rFonts w:ascii="Wingdings" w:hAnsi="Wingdings"/>
          <w:sz w:val="24"/>
          <w:szCs w:val="24"/>
        </w:rPr>
        <w:t>o</w:t>
      </w:r>
      <w:r w:rsidRPr="00EF1CE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="00E75A6A" w:rsidRPr="00EF1CEA">
        <w:rPr>
          <w:sz w:val="24"/>
          <w:szCs w:val="24"/>
          <w:u w:val="single"/>
        </w:rPr>
        <w:t>Gra</w:t>
      </w:r>
      <w:r>
        <w:rPr>
          <w:sz w:val="24"/>
          <w:szCs w:val="24"/>
          <w:u w:val="single"/>
        </w:rPr>
        <w:t>vity</w:t>
      </w:r>
      <w:proofErr w:type="gramEnd"/>
      <w:r w:rsidR="009352A0">
        <w:rPr>
          <w:sz w:val="24"/>
          <w:szCs w:val="24"/>
          <w:u w:val="single"/>
        </w:rPr>
        <w:t xml:space="preserve"> systems </w:t>
      </w:r>
    </w:p>
    <w:p w14:paraId="4A2C032F" w14:textId="723D2AF9" w:rsidR="00E75A6A" w:rsidRPr="00EF1CEA" w:rsidRDefault="00E75A6A" w:rsidP="002F7854">
      <w:pPr>
        <w:spacing w:after="0"/>
        <w:ind w:firstLine="720"/>
        <w:rPr>
          <w:sz w:val="24"/>
          <w:szCs w:val="24"/>
        </w:rPr>
      </w:pPr>
      <w:r w:rsidRPr="00EF1CEA">
        <w:rPr>
          <w:sz w:val="24"/>
          <w:szCs w:val="24"/>
        </w:rPr>
        <w:t>Tightness of lines (no sags)</w:t>
      </w:r>
    </w:p>
    <w:p w14:paraId="15830369" w14:textId="0C8ED926" w:rsidR="00E75A6A" w:rsidRPr="00EF1CEA" w:rsidRDefault="00E75A6A" w:rsidP="002F7854">
      <w:pPr>
        <w:spacing w:after="0"/>
        <w:ind w:firstLine="720"/>
        <w:rPr>
          <w:sz w:val="24"/>
          <w:szCs w:val="24"/>
        </w:rPr>
      </w:pPr>
      <w:r w:rsidRPr="00EF1CEA">
        <w:rPr>
          <w:sz w:val="24"/>
          <w:szCs w:val="24"/>
        </w:rPr>
        <w:t>Number of taps/ lateral (20 – 25)</w:t>
      </w:r>
    </w:p>
    <w:p w14:paraId="5E2684BF" w14:textId="39533BA4" w:rsidR="00E75A6A" w:rsidRPr="00EF1CEA" w:rsidRDefault="00A57809" w:rsidP="002F785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Repairs</w:t>
      </w:r>
      <w:r w:rsidR="00E75A6A" w:rsidRPr="00EF1CEA">
        <w:rPr>
          <w:sz w:val="24"/>
          <w:szCs w:val="24"/>
        </w:rPr>
        <w:t xml:space="preserve"> </w:t>
      </w:r>
    </w:p>
    <w:p w14:paraId="06BF76AC" w14:textId="6AC18DE3" w:rsidR="00E75A6A" w:rsidRPr="00EF1CEA" w:rsidRDefault="00E75A6A" w:rsidP="002F7854">
      <w:pPr>
        <w:spacing w:after="0"/>
        <w:ind w:firstLine="720"/>
        <w:rPr>
          <w:sz w:val="24"/>
          <w:szCs w:val="24"/>
        </w:rPr>
      </w:pPr>
      <w:r w:rsidRPr="00EF1CEA">
        <w:rPr>
          <w:sz w:val="24"/>
          <w:szCs w:val="24"/>
        </w:rPr>
        <w:t>Sanitation – evidence of mold buildup</w:t>
      </w:r>
    </w:p>
    <w:p w14:paraId="7A384B72" w14:textId="77777777" w:rsidR="00E75A6A" w:rsidRPr="00EF1CEA" w:rsidRDefault="00E75A6A" w:rsidP="002F7854">
      <w:pPr>
        <w:spacing w:after="0"/>
        <w:ind w:firstLine="720"/>
        <w:rPr>
          <w:sz w:val="24"/>
          <w:szCs w:val="24"/>
        </w:rPr>
      </w:pPr>
    </w:p>
    <w:p w14:paraId="5CB33FA3" w14:textId="0E99C651" w:rsidR="00E75A6A" w:rsidRPr="00981AAC" w:rsidRDefault="00981AAC" w:rsidP="002F7854">
      <w:pPr>
        <w:spacing w:after="0"/>
        <w:rPr>
          <w:color w:val="000000" w:themeColor="text1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 w:rsidRPr="00EF1CEA">
        <w:rPr>
          <w:color w:val="000000" w:themeColor="text1"/>
          <w:sz w:val="24"/>
          <w:szCs w:val="24"/>
        </w:rPr>
        <w:t xml:space="preserve"> </w:t>
      </w:r>
      <w:r w:rsidR="009352A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="00E75A6A" w:rsidRPr="00EF1CEA">
        <w:rPr>
          <w:sz w:val="24"/>
          <w:szCs w:val="24"/>
          <w:u w:val="single"/>
        </w:rPr>
        <w:t xml:space="preserve">3/16 Tubing System “natural </w:t>
      </w:r>
      <w:proofErr w:type="gramStart"/>
      <w:r w:rsidR="00E75A6A" w:rsidRPr="00EF1CEA">
        <w:rPr>
          <w:sz w:val="24"/>
          <w:szCs w:val="24"/>
          <w:u w:val="single"/>
        </w:rPr>
        <w:t xml:space="preserve">vacuum” </w:t>
      </w:r>
      <w:r w:rsidR="009352A0">
        <w:rPr>
          <w:sz w:val="24"/>
          <w:szCs w:val="24"/>
          <w:u w:val="single"/>
        </w:rPr>
        <w:t xml:space="preserve"> -</w:t>
      </w:r>
      <w:proofErr w:type="gramEnd"/>
      <w:r w:rsidR="009352A0">
        <w:rPr>
          <w:sz w:val="24"/>
          <w:szCs w:val="24"/>
          <w:u w:val="single"/>
        </w:rPr>
        <w:t xml:space="preserve"> Gravity</w:t>
      </w:r>
    </w:p>
    <w:p w14:paraId="639D275B" w14:textId="3F89D13C" w:rsidR="00E75A6A" w:rsidRPr="00EF1CEA" w:rsidRDefault="00E75A6A" w:rsidP="002F7854">
      <w:pPr>
        <w:spacing w:after="0"/>
        <w:ind w:firstLine="720"/>
        <w:rPr>
          <w:sz w:val="24"/>
          <w:szCs w:val="24"/>
        </w:rPr>
      </w:pPr>
      <w:r w:rsidRPr="00EF1CEA">
        <w:rPr>
          <w:sz w:val="24"/>
          <w:szCs w:val="24"/>
        </w:rPr>
        <w:t xml:space="preserve">slope </w:t>
      </w:r>
      <w:r w:rsidR="00981AAC">
        <w:rPr>
          <w:sz w:val="24"/>
          <w:szCs w:val="24"/>
        </w:rPr>
        <w:t>appropriate.</w:t>
      </w:r>
    </w:p>
    <w:p w14:paraId="1EFBB16A" w14:textId="04538F7C" w:rsidR="00E75A6A" w:rsidRDefault="00E75A6A" w:rsidP="002F7854">
      <w:pPr>
        <w:spacing w:after="0"/>
        <w:rPr>
          <w:sz w:val="24"/>
          <w:szCs w:val="24"/>
        </w:rPr>
      </w:pPr>
      <w:r w:rsidRPr="00EF1CEA">
        <w:rPr>
          <w:sz w:val="24"/>
          <w:szCs w:val="24"/>
        </w:rPr>
        <w:tab/>
        <w:t xml:space="preserve">taps per </w:t>
      </w:r>
      <w:r w:rsidR="00981AAC">
        <w:rPr>
          <w:sz w:val="24"/>
          <w:szCs w:val="24"/>
        </w:rPr>
        <w:t>3/16</w:t>
      </w:r>
      <w:r w:rsidRPr="00EF1CEA">
        <w:rPr>
          <w:sz w:val="24"/>
          <w:szCs w:val="24"/>
        </w:rPr>
        <w:t xml:space="preserve"> line</w:t>
      </w:r>
      <w:r w:rsidR="00981AAC">
        <w:rPr>
          <w:sz w:val="24"/>
          <w:szCs w:val="24"/>
        </w:rPr>
        <w:t xml:space="preserve"> (slope dependent)</w:t>
      </w:r>
    </w:p>
    <w:p w14:paraId="5F906A0B" w14:textId="50817404" w:rsidR="00981AAC" w:rsidRDefault="00981AAC" w:rsidP="002F78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Tap and dropline replacement </w:t>
      </w:r>
      <w:proofErr w:type="gramStart"/>
      <w:r>
        <w:rPr>
          <w:sz w:val="24"/>
          <w:szCs w:val="24"/>
        </w:rPr>
        <w:t>schedule</w:t>
      </w:r>
      <w:proofErr w:type="gramEnd"/>
    </w:p>
    <w:p w14:paraId="4FBA922E" w14:textId="0CF4ABE2" w:rsidR="00981AAC" w:rsidRDefault="00981AAC" w:rsidP="002F78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946E8">
        <w:rPr>
          <w:sz w:val="24"/>
          <w:szCs w:val="24"/>
        </w:rPr>
        <w:t>Dropline length</w:t>
      </w:r>
    </w:p>
    <w:p w14:paraId="42F022EF" w14:textId="27ACC6A3" w:rsidR="00981AAC" w:rsidRDefault="00981AAC" w:rsidP="002F78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Evidence of mold</w:t>
      </w:r>
    </w:p>
    <w:p w14:paraId="389BA100" w14:textId="59B6CCEF" w:rsidR="00981AAC" w:rsidRDefault="00981AAC" w:rsidP="002F78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Repairs</w:t>
      </w:r>
    </w:p>
    <w:p w14:paraId="39F55A17" w14:textId="10481175" w:rsidR="009352A0" w:rsidRDefault="009352A0" w:rsidP="002F78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Top of line gauges</w:t>
      </w:r>
    </w:p>
    <w:p w14:paraId="1F286ADB" w14:textId="4751AAE3" w:rsidR="009C5675" w:rsidRPr="009352A0" w:rsidRDefault="009C5675" w:rsidP="002F78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Sanitation system (chemical or water) </w:t>
      </w:r>
    </w:p>
    <w:p w14:paraId="4AB55DEC" w14:textId="2CDCEA82" w:rsidR="00E75A6A" w:rsidRPr="00EF1CEA" w:rsidRDefault="009352A0" w:rsidP="002F7854">
      <w:pPr>
        <w:spacing w:after="0"/>
        <w:rPr>
          <w:color w:val="000000" w:themeColor="text1"/>
          <w:sz w:val="24"/>
          <w:szCs w:val="24"/>
        </w:rPr>
      </w:pPr>
      <w:proofErr w:type="gramStart"/>
      <w:r w:rsidRPr="00EF1CEA">
        <w:rPr>
          <w:rFonts w:ascii="Wingdings" w:hAnsi="Wingdings"/>
          <w:sz w:val="24"/>
          <w:szCs w:val="24"/>
        </w:rPr>
        <w:t>o</w:t>
      </w:r>
      <w:r w:rsidRPr="00EF1CE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="00E75A6A" w:rsidRPr="00EF1CEA">
        <w:rPr>
          <w:sz w:val="24"/>
          <w:szCs w:val="24"/>
          <w:u w:val="single"/>
        </w:rPr>
        <w:t>5</w:t>
      </w:r>
      <w:proofErr w:type="gramEnd"/>
      <w:r w:rsidR="00E75A6A" w:rsidRPr="00EF1CEA">
        <w:rPr>
          <w:sz w:val="24"/>
          <w:szCs w:val="24"/>
          <w:u w:val="single"/>
        </w:rPr>
        <w:t xml:space="preserve">/16 Tubing system “pump and releaser” </w:t>
      </w:r>
    </w:p>
    <w:p w14:paraId="2AE10B5D" w14:textId="001148BA" w:rsidR="00E75A6A" w:rsidRPr="00EF1CEA" w:rsidRDefault="00E75A6A" w:rsidP="002F7854">
      <w:pPr>
        <w:spacing w:after="0"/>
        <w:rPr>
          <w:sz w:val="24"/>
          <w:szCs w:val="24"/>
        </w:rPr>
      </w:pPr>
      <w:r w:rsidRPr="00EF1CEA">
        <w:rPr>
          <w:sz w:val="24"/>
          <w:szCs w:val="24"/>
        </w:rPr>
        <w:tab/>
      </w:r>
      <w:r w:rsidR="009352A0" w:rsidRPr="009C5675">
        <w:rPr>
          <w:rFonts w:cstheme="minorHAnsi"/>
          <w:sz w:val="24"/>
          <w:szCs w:val="24"/>
        </w:rPr>
        <w:t>proper</w:t>
      </w:r>
      <w:r w:rsidR="009352A0">
        <w:rPr>
          <w:sz w:val="24"/>
          <w:szCs w:val="24"/>
        </w:rPr>
        <w:t xml:space="preserve"> </w:t>
      </w:r>
      <w:r w:rsidRPr="00EF1CEA">
        <w:rPr>
          <w:sz w:val="24"/>
          <w:szCs w:val="24"/>
        </w:rPr>
        <w:t xml:space="preserve">Slope and </w:t>
      </w:r>
      <w:r w:rsidR="009352A0">
        <w:rPr>
          <w:sz w:val="24"/>
          <w:szCs w:val="24"/>
        </w:rPr>
        <w:t xml:space="preserve">no </w:t>
      </w:r>
      <w:r w:rsidRPr="00EF1CEA">
        <w:rPr>
          <w:sz w:val="24"/>
          <w:szCs w:val="24"/>
        </w:rPr>
        <w:t xml:space="preserve">flat spots that might interfere with sap </w:t>
      </w:r>
      <w:proofErr w:type="gramStart"/>
      <w:r w:rsidRPr="00EF1CEA">
        <w:rPr>
          <w:sz w:val="24"/>
          <w:szCs w:val="24"/>
        </w:rPr>
        <w:t>flow</w:t>
      </w:r>
      <w:proofErr w:type="gramEnd"/>
    </w:p>
    <w:p w14:paraId="2F5CB7D6" w14:textId="05495931" w:rsidR="009352A0" w:rsidRDefault="00981AAC" w:rsidP="002F7854">
      <w:pPr>
        <w:spacing w:after="0"/>
        <w:ind w:firstLine="720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T</w:t>
      </w:r>
      <w:r w:rsidR="00E75A6A" w:rsidRPr="00EF1CEA">
        <w:rPr>
          <w:sz w:val="24"/>
          <w:szCs w:val="24"/>
        </w:rPr>
        <w:t xml:space="preserve">ubing </w:t>
      </w:r>
      <w:r>
        <w:rPr>
          <w:sz w:val="24"/>
          <w:szCs w:val="24"/>
        </w:rPr>
        <w:t>condit</w:t>
      </w:r>
      <w:r w:rsidR="009352A0">
        <w:rPr>
          <w:sz w:val="24"/>
          <w:szCs w:val="24"/>
        </w:rPr>
        <w:t xml:space="preserve">ion </w:t>
      </w:r>
      <w:r w:rsidR="00E75A6A" w:rsidRPr="00EF1CEA">
        <w:rPr>
          <w:sz w:val="24"/>
          <w:szCs w:val="24"/>
        </w:rPr>
        <w:t xml:space="preserve">(animal chews, age deterioration) </w:t>
      </w:r>
    </w:p>
    <w:p w14:paraId="7233178B" w14:textId="69EF7135" w:rsidR="00E75A6A" w:rsidRPr="00EF1CEA" w:rsidRDefault="00150D58" w:rsidP="002F7854">
      <w:pPr>
        <w:spacing w:after="0"/>
        <w:ind w:firstLine="720"/>
        <w:rPr>
          <w:sz w:val="24"/>
          <w:szCs w:val="24"/>
        </w:rPr>
      </w:pPr>
      <w:r w:rsidRPr="00EF1CEA">
        <w:rPr>
          <w:sz w:val="24"/>
          <w:szCs w:val="24"/>
        </w:rPr>
        <w:t xml:space="preserve"> </w:t>
      </w:r>
      <w:r w:rsidR="00E75A6A" w:rsidRPr="00EF1CEA">
        <w:rPr>
          <w:sz w:val="24"/>
          <w:szCs w:val="24"/>
        </w:rPr>
        <w:t xml:space="preserve">Number of taps per lateral </w:t>
      </w:r>
      <w:r w:rsidR="00981AAC">
        <w:rPr>
          <w:sz w:val="24"/>
          <w:szCs w:val="24"/>
        </w:rPr>
        <w:t>(5-7)</w:t>
      </w:r>
    </w:p>
    <w:p w14:paraId="2D1B33AC" w14:textId="50A24A2F" w:rsidR="00E75A6A" w:rsidRPr="00EF1CEA" w:rsidRDefault="009352A0" w:rsidP="002F785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Loop at mainline (leak </w:t>
      </w:r>
      <w:r w:rsidR="009C5675">
        <w:rPr>
          <w:sz w:val="24"/>
          <w:szCs w:val="24"/>
        </w:rPr>
        <w:t>check</w:t>
      </w:r>
      <w:r>
        <w:rPr>
          <w:sz w:val="24"/>
          <w:szCs w:val="24"/>
        </w:rPr>
        <w:t>)</w:t>
      </w:r>
    </w:p>
    <w:p w14:paraId="079A10D9" w14:textId="5322E103" w:rsidR="00E75A6A" w:rsidRDefault="00E75A6A" w:rsidP="002F7854">
      <w:pPr>
        <w:spacing w:after="0"/>
        <w:rPr>
          <w:sz w:val="24"/>
          <w:szCs w:val="24"/>
        </w:rPr>
      </w:pPr>
      <w:r w:rsidRPr="00EF1CEA">
        <w:rPr>
          <w:sz w:val="24"/>
          <w:szCs w:val="24"/>
        </w:rPr>
        <w:tab/>
      </w:r>
      <w:r w:rsidR="009352A0">
        <w:rPr>
          <w:sz w:val="24"/>
          <w:szCs w:val="24"/>
        </w:rPr>
        <w:t>P</w:t>
      </w:r>
      <w:r w:rsidRPr="00EF1CEA">
        <w:rPr>
          <w:sz w:val="24"/>
          <w:szCs w:val="24"/>
        </w:rPr>
        <w:t xml:space="preserve">lan for replacement </w:t>
      </w:r>
    </w:p>
    <w:p w14:paraId="07562BEE" w14:textId="77777777" w:rsidR="009C5675" w:rsidRDefault="009C5675" w:rsidP="002F7854">
      <w:pPr>
        <w:spacing w:after="0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ab/>
      </w:r>
      <w:r>
        <w:rPr>
          <w:rFonts w:cstheme="minorHAnsi"/>
          <w:sz w:val="24"/>
          <w:szCs w:val="24"/>
        </w:rPr>
        <w:t>Pump sizing (NYS Tubing Manual)</w:t>
      </w:r>
      <w:r>
        <w:rPr>
          <w:rFonts w:ascii="Wingdings" w:hAnsi="Wingdings"/>
          <w:sz w:val="24"/>
          <w:szCs w:val="24"/>
        </w:rPr>
        <w:t xml:space="preserve"> </w:t>
      </w:r>
    </w:p>
    <w:p w14:paraId="1D627BFD" w14:textId="77777777" w:rsidR="00D946E8" w:rsidRDefault="009C5675" w:rsidP="002F7854">
      <w:pPr>
        <w:spacing w:after="0"/>
        <w:rPr>
          <w:rFonts w:cstheme="minorHAnsi"/>
          <w:sz w:val="24"/>
          <w:szCs w:val="24"/>
        </w:rPr>
      </w:pPr>
      <w:r>
        <w:rPr>
          <w:rFonts w:ascii="Wingdings" w:hAnsi="Wingdings"/>
          <w:sz w:val="24"/>
          <w:szCs w:val="24"/>
        </w:rPr>
        <w:tab/>
      </w:r>
      <w:r>
        <w:rPr>
          <w:rFonts w:cstheme="minorHAnsi"/>
          <w:sz w:val="24"/>
          <w:szCs w:val="24"/>
        </w:rPr>
        <w:t>Evidence of mold</w:t>
      </w:r>
    </w:p>
    <w:p w14:paraId="142A3276" w14:textId="5D8DEB4B" w:rsidR="009C5675" w:rsidRPr="00EF1CEA" w:rsidRDefault="00D946E8" w:rsidP="002F7854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  <w:t>Dropline length</w:t>
      </w:r>
      <w:r w:rsidR="009C5675">
        <w:rPr>
          <w:rFonts w:ascii="Wingdings" w:hAnsi="Wingdings"/>
          <w:sz w:val="24"/>
          <w:szCs w:val="24"/>
        </w:rPr>
        <w:t xml:space="preserve"> </w:t>
      </w:r>
      <w:r w:rsidR="009C5675">
        <w:rPr>
          <w:rFonts w:ascii="Wingdings" w:hAnsi="Wingdings"/>
          <w:sz w:val="24"/>
          <w:szCs w:val="24"/>
        </w:rPr>
        <w:tab/>
      </w:r>
      <w:r w:rsidR="009C5675">
        <w:rPr>
          <w:rFonts w:ascii="Wingdings" w:hAnsi="Wingdings"/>
          <w:sz w:val="24"/>
          <w:szCs w:val="24"/>
        </w:rPr>
        <w:tab/>
      </w:r>
    </w:p>
    <w:p w14:paraId="169891BB" w14:textId="6D4FFCE7" w:rsidR="00E75A6A" w:rsidRPr="00EF1CEA" w:rsidRDefault="00150D58" w:rsidP="002F7854">
      <w:pPr>
        <w:spacing w:after="0"/>
        <w:ind w:firstLine="720"/>
        <w:rPr>
          <w:sz w:val="24"/>
          <w:szCs w:val="24"/>
        </w:rPr>
      </w:pPr>
      <w:r w:rsidRPr="00EF1CEA">
        <w:rPr>
          <w:sz w:val="24"/>
          <w:szCs w:val="24"/>
        </w:rPr>
        <w:t xml:space="preserve"> </w:t>
      </w:r>
      <w:r w:rsidR="00E75A6A" w:rsidRPr="00EF1CEA">
        <w:rPr>
          <w:sz w:val="24"/>
          <w:szCs w:val="24"/>
        </w:rPr>
        <w:t xml:space="preserve">System sanitation </w:t>
      </w:r>
      <w:r w:rsidR="009C5675">
        <w:rPr>
          <w:sz w:val="24"/>
          <w:szCs w:val="24"/>
        </w:rPr>
        <w:t>method (chemical, dry vac, water)</w:t>
      </w:r>
    </w:p>
    <w:p w14:paraId="761B698E" w14:textId="77777777" w:rsidR="00E75A6A" w:rsidRDefault="00E75A6A" w:rsidP="002F7854">
      <w:pPr>
        <w:spacing w:after="0"/>
        <w:rPr>
          <w:sz w:val="24"/>
          <w:szCs w:val="24"/>
        </w:rPr>
      </w:pPr>
    </w:p>
    <w:p w14:paraId="0710CFBA" w14:textId="77777777" w:rsidR="002F7854" w:rsidRPr="00EF1CEA" w:rsidRDefault="002F7854" w:rsidP="002F7854">
      <w:pPr>
        <w:spacing w:after="0"/>
        <w:rPr>
          <w:sz w:val="24"/>
          <w:szCs w:val="24"/>
        </w:rPr>
      </w:pPr>
    </w:p>
    <w:p w14:paraId="3CC40747" w14:textId="0590ABD5" w:rsidR="00D946E8" w:rsidRDefault="00D946E8" w:rsidP="002F7854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Sap Storage </w:t>
      </w:r>
      <w:r w:rsidR="007621ED">
        <w:rPr>
          <w:rFonts w:cstheme="minorHAnsi"/>
          <w:b/>
          <w:bCs/>
          <w:sz w:val="24"/>
          <w:szCs w:val="24"/>
        </w:rPr>
        <w:t>(woods and sugar house)</w:t>
      </w:r>
    </w:p>
    <w:p w14:paraId="3B7A6925" w14:textId="1C336B63" w:rsidR="00D946E8" w:rsidRDefault="00D946E8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Volume (2 gal/tap)</w:t>
      </w:r>
    </w:p>
    <w:p w14:paraId="7AD53D14" w14:textId="69D64FDF" w:rsidR="00D946E8" w:rsidRDefault="00D946E8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ascii="Wingdings" w:hAnsi="Wingdings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Cleaning</w:t>
      </w:r>
      <w:proofErr w:type="gramEnd"/>
      <w:r>
        <w:rPr>
          <w:rFonts w:cstheme="minorHAnsi"/>
          <w:sz w:val="24"/>
          <w:szCs w:val="24"/>
        </w:rPr>
        <w:t xml:space="preserve"> procedure</w:t>
      </w:r>
    </w:p>
    <w:p w14:paraId="41D2EB0F" w14:textId="07F3C0E9" w:rsidR="00D946E8" w:rsidRDefault="00D946E8" w:rsidP="002F78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Sanitation</w:t>
      </w:r>
    </w:p>
    <w:p w14:paraId="2030E91E" w14:textId="3A1D3739" w:rsidR="00D946E8" w:rsidRDefault="00D946E8" w:rsidP="002F78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Periodicity</w:t>
      </w:r>
    </w:p>
    <w:p w14:paraId="05B184A3" w14:textId="77777777" w:rsidR="007621ED" w:rsidRDefault="007621ED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Cooling measures</w:t>
      </w:r>
    </w:p>
    <w:p w14:paraId="7C69A548" w14:textId="77777777" w:rsidR="007621ED" w:rsidRDefault="007621ED" w:rsidP="002F7854">
      <w:pPr>
        <w:spacing w:after="0"/>
        <w:rPr>
          <w:rFonts w:cstheme="minorHAnsi"/>
          <w:sz w:val="24"/>
          <w:szCs w:val="24"/>
        </w:rPr>
      </w:pPr>
    </w:p>
    <w:p w14:paraId="49F8779B" w14:textId="063A0F4D" w:rsidR="00E6598B" w:rsidRPr="007621ED" w:rsidRDefault="00B81C2F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b/>
          <w:bCs/>
          <w:sz w:val="24"/>
          <w:szCs w:val="24"/>
        </w:rPr>
        <w:t xml:space="preserve">Sugarhouse </w:t>
      </w:r>
    </w:p>
    <w:p w14:paraId="5C115285" w14:textId="5113404A" w:rsidR="00B81C2F" w:rsidRPr="00EF1CEA" w:rsidRDefault="00150D58" w:rsidP="002F7854">
      <w:pPr>
        <w:spacing w:after="0"/>
        <w:rPr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 w:rsidRPr="00EF1CEA">
        <w:rPr>
          <w:sz w:val="24"/>
          <w:szCs w:val="24"/>
        </w:rPr>
        <w:t xml:space="preserve"> </w:t>
      </w:r>
      <w:r w:rsidR="007621ED">
        <w:rPr>
          <w:sz w:val="24"/>
          <w:szCs w:val="24"/>
        </w:rPr>
        <w:t>Consistent with Best Management Practices/Inspection guidelines or regulations (WV Facilities review manual)</w:t>
      </w:r>
      <w:r w:rsidR="00E75A6A" w:rsidRPr="00EF1CEA">
        <w:rPr>
          <w:sz w:val="24"/>
          <w:szCs w:val="24"/>
        </w:rPr>
        <w:t xml:space="preserve"> </w:t>
      </w:r>
      <w:r w:rsidR="00B81C2F" w:rsidRPr="00EF1CEA">
        <w:rPr>
          <w:sz w:val="24"/>
          <w:szCs w:val="24"/>
        </w:rPr>
        <w:t xml:space="preserve"> </w:t>
      </w:r>
    </w:p>
    <w:p w14:paraId="1F9790A9" w14:textId="2EEF755D" w:rsidR="005F478F" w:rsidRDefault="00150D58" w:rsidP="002F7854">
      <w:pPr>
        <w:spacing w:after="0"/>
        <w:rPr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 w:rsidRPr="00EF1CEA">
        <w:rPr>
          <w:sz w:val="24"/>
          <w:szCs w:val="24"/>
        </w:rPr>
        <w:t xml:space="preserve"> </w:t>
      </w:r>
      <w:r w:rsidR="007621ED">
        <w:rPr>
          <w:sz w:val="24"/>
          <w:szCs w:val="24"/>
        </w:rPr>
        <w:t>Inspect for p</w:t>
      </w:r>
      <w:r w:rsidR="00E75A6A" w:rsidRPr="00EF1CEA">
        <w:rPr>
          <w:sz w:val="24"/>
          <w:szCs w:val="24"/>
        </w:rPr>
        <w:t>ossible lead contamination</w:t>
      </w:r>
      <w:r w:rsidR="0044696B">
        <w:rPr>
          <w:sz w:val="24"/>
          <w:szCs w:val="24"/>
        </w:rPr>
        <w:t xml:space="preserve"> (brass is a no </w:t>
      </w:r>
      <w:proofErr w:type="spellStart"/>
      <w:r w:rsidR="0044696B">
        <w:rPr>
          <w:sz w:val="24"/>
          <w:szCs w:val="24"/>
        </w:rPr>
        <w:t>no</w:t>
      </w:r>
      <w:proofErr w:type="spellEnd"/>
      <w:r w:rsidR="0044696B">
        <w:rPr>
          <w:sz w:val="24"/>
          <w:szCs w:val="24"/>
        </w:rPr>
        <w:t>, mostly)</w:t>
      </w:r>
    </w:p>
    <w:p w14:paraId="083493C1" w14:textId="77777777" w:rsidR="0044696B" w:rsidRDefault="00B40F3B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 w:rsidR="0044696B">
        <w:rPr>
          <w:rFonts w:cstheme="minorHAnsi"/>
          <w:sz w:val="24"/>
          <w:szCs w:val="24"/>
        </w:rPr>
        <w:t xml:space="preserve"> Ergonomics and sap flow efficiency</w:t>
      </w:r>
    </w:p>
    <w:p w14:paraId="04FDD00C" w14:textId="4426AC07" w:rsidR="00B40F3B" w:rsidRDefault="0044696B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Head tank location </w:t>
      </w:r>
    </w:p>
    <w:p w14:paraId="622F4093" w14:textId="15ACDD8A" w:rsidR="0044696B" w:rsidRDefault="0044696B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Record keeping</w:t>
      </w:r>
    </w:p>
    <w:p w14:paraId="2E4F4B47" w14:textId="77777777" w:rsidR="0044696B" w:rsidRDefault="0044696B" w:rsidP="002F78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Dates and </w:t>
      </w:r>
    </w:p>
    <w:p w14:paraId="752A8AB3" w14:textId="31C00367" w:rsidR="0044696B" w:rsidRDefault="0044696B" w:rsidP="002F7854">
      <w:pPr>
        <w:spacing w:after="0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Sap volume</w:t>
      </w:r>
    </w:p>
    <w:p w14:paraId="00A26495" w14:textId="00DCFD62" w:rsidR="0044696B" w:rsidRDefault="0044696B" w:rsidP="002F78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Sap brix</w:t>
      </w:r>
    </w:p>
    <w:p w14:paraId="1BCCAF45" w14:textId="792FC4D0" w:rsidR="0044696B" w:rsidRDefault="0044696B" w:rsidP="002F78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Dates and</w:t>
      </w:r>
    </w:p>
    <w:p w14:paraId="6D795E4A" w14:textId="22E6B478" w:rsidR="0044696B" w:rsidRDefault="0044696B" w:rsidP="002F78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length of time boiling</w:t>
      </w:r>
    </w:p>
    <w:p w14:paraId="0E15F316" w14:textId="1E03EFF1" w:rsidR="0044696B" w:rsidRDefault="0044696B" w:rsidP="002F78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volume of syrup produced.</w:t>
      </w:r>
    </w:p>
    <w:p w14:paraId="57051F3A" w14:textId="77777777" w:rsidR="0044696B" w:rsidRDefault="0044696B" w:rsidP="002F7854">
      <w:pPr>
        <w:spacing w:after="0"/>
        <w:rPr>
          <w:rFonts w:cstheme="minorHAnsi"/>
          <w:sz w:val="24"/>
          <w:szCs w:val="24"/>
        </w:rPr>
      </w:pPr>
    </w:p>
    <w:p w14:paraId="61F3E378" w14:textId="5853C927" w:rsidR="0044696B" w:rsidRDefault="0044696B" w:rsidP="002F7854">
      <w:pPr>
        <w:spacing w:after="0"/>
        <w:rPr>
          <w:rFonts w:cstheme="minorHAnsi"/>
          <w:b/>
          <w:bCs/>
          <w:sz w:val="24"/>
          <w:szCs w:val="24"/>
        </w:rPr>
      </w:pPr>
      <w:r w:rsidRPr="0044696B">
        <w:rPr>
          <w:rFonts w:cstheme="minorHAnsi"/>
          <w:b/>
          <w:bCs/>
          <w:sz w:val="24"/>
          <w:szCs w:val="24"/>
        </w:rPr>
        <w:t>RO</w:t>
      </w:r>
      <w:r>
        <w:rPr>
          <w:rFonts w:cstheme="minorHAnsi"/>
          <w:b/>
          <w:bCs/>
          <w:sz w:val="24"/>
          <w:szCs w:val="24"/>
        </w:rPr>
        <w:t xml:space="preserve"> Operation</w:t>
      </w:r>
    </w:p>
    <w:p w14:paraId="670C4FE2" w14:textId="4745FA48" w:rsidR="0044696B" w:rsidRDefault="0044696B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Brix</w:t>
      </w:r>
    </w:p>
    <w:p w14:paraId="5403CCBE" w14:textId="2B34E9D4" w:rsidR="00784F2D" w:rsidRDefault="00784F2D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Pump pressure</w:t>
      </w:r>
    </w:p>
    <w:p w14:paraId="68EC0DD4" w14:textId="248F8AE4" w:rsidR="00784F2D" w:rsidRPr="00784F2D" w:rsidRDefault="00784F2D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Permeate volume _____ Concentrate volume _____</w:t>
      </w:r>
    </w:p>
    <w:p w14:paraId="1C4794C0" w14:textId="29AC6CB4" w:rsidR="0044696B" w:rsidRDefault="0044696B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Frequency of desugaring</w:t>
      </w:r>
    </w:p>
    <w:p w14:paraId="7610E93D" w14:textId="5262088C" w:rsidR="0044696B" w:rsidRDefault="0044696B" w:rsidP="002F78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catching sugar </w:t>
      </w:r>
      <w:r w:rsidR="00784F2D">
        <w:rPr>
          <w:rFonts w:cstheme="minorHAnsi"/>
          <w:sz w:val="24"/>
          <w:szCs w:val="24"/>
        </w:rPr>
        <w:t>from desugaring</w:t>
      </w:r>
    </w:p>
    <w:p w14:paraId="0636A942" w14:textId="188869FE" w:rsidR="00784F2D" w:rsidRDefault="00784F2D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Frequency of soap wash</w:t>
      </w:r>
    </w:p>
    <w:p w14:paraId="15BC4A16" w14:textId="2855708E" w:rsidR="00784F2D" w:rsidRDefault="00784F2D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Acid wash</w:t>
      </w:r>
    </w:p>
    <w:p w14:paraId="51DE45EE" w14:textId="383EA7CE" w:rsidR="00784F2D" w:rsidRDefault="00784F2D" w:rsidP="002F7854">
      <w:pPr>
        <w:spacing w:after="0"/>
        <w:rPr>
          <w:rFonts w:cstheme="minorHAnsi"/>
          <w:sz w:val="24"/>
          <w:szCs w:val="24"/>
        </w:rPr>
      </w:pPr>
      <w:proofErr w:type="spellStart"/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>Membrane</w:t>
      </w:r>
      <w:proofErr w:type="spellEnd"/>
      <w:r>
        <w:rPr>
          <w:rFonts w:cstheme="minorHAnsi"/>
          <w:sz w:val="24"/>
          <w:szCs w:val="24"/>
        </w:rPr>
        <w:t xml:space="preserve"> storage</w:t>
      </w:r>
    </w:p>
    <w:p w14:paraId="76CCC3F2" w14:textId="56B27A60" w:rsidR="00784F2D" w:rsidRDefault="00784F2D" w:rsidP="002F7854">
      <w:pPr>
        <w:spacing w:after="0"/>
        <w:rPr>
          <w:rFonts w:cstheme="minorHAnsi"/>
          <w:sz w:val="24"/>
          <w:szCs w:val="24"/>
        </w:rPr>
      </w:pPr>
      <w:proofErr w:type="spellStart"/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>Permeate</w:t>
      </w:r>
      <w:proofErr w:type="spellEnd"/>
      <w:r>
        <w:rPr>
          <w:rFonts w:cstheme="minorHAnsi"/>
          <w:sz w:val="24"/>
          <w:szCs w:val="24"/>
        </w:rPr>
        <w:t xml:space="preserve"> conductivity (less than 10 </w:t>
      </w:r>
      <w:proofErr w:type="spellStart"/>
      <w:r>
        <w:rPr>
          <w:rFonts w:cstheme="minorHAnsi"/>
          <w:sz w:val="24"/>
          <w:szCs w:val="24"/>
        </w:rPr>
        <w:t>ms</w:t>
      </w:r>
      <w:proofErr w:type="spellEnd"/>
      <w:r>
        <w:rPr>
          <w:rFonts w:cstheme="minorHAnsi"/>
          <w:sz w:val="24"/>
          <w:szCs w:val="24"/>
        </w:rPr>
        <w:t>/cm)</w:t>
      </w:r>
    </w:p>
    <w:p w14:paraId="08F5D046" w14:textId="77777777" w:rsidR="00784F2D" w:rsidRDefault="00784F2D" w:rsidP="002F7854">
      <w:pPr>
        <w:spacing w:after="0"/>
        <w:rPr>
          <w:rFonts w:cstheme="minorHAnsi"/>
          <w:sz w:val="24"/>
          <w:szCs w:val="24"/>
        </w:rPr>
      </w:pPr>
    </w:p>
    <w:p w14:paraId="1604A4B3" w14:textId="63D7276C" w:rsidR="00784F2D" w:rsidRDefault="002F7854" w:rsidP="002F7854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Filtering and </w:t>
      </w:r>
      <w:r w:rsidR="00784F2D" w:rsidRPr="00784F2D">
        <w:rPr>
          <w:rFonts w:cstheme="minorHAnsi"/>
          <w:b/>
          <w:bCs/>
          <w:sz w:val="24"/>
          <w:szCs w:val="24"/>
        </w:rPr>
        <w:t>Bottling</w:t>
      </w:r>
    </w:p>
    <w:p w14:paraId="18D5ACA3" w14:textId="16F1A9F4" w:rsidR="002F7854" w:rsidRDefault="002F7854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ascii="Wingdings" w:hAnsi="Wingdings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Brix (66 – 68)</w:t>
      </w:r>
    </w:p>
    <w:p w14:paraId="542C6C0E" w14:textId="65528D2A" w:rsidR="002F7854" w:rsidRDefault="002F7854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bottle at 185 degrees F</w:t>
      </w:r>
    </w:p>
    <w:p w14:paraId="7C2A6E37" w14:textId="59668A7C" w:rsidR="002F7854" w:rsidRDefault="002F7854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Sediment and Clarity</w:t>
      </w:r>
    </w:p>
    <w:p w14:paraId="7F79B648" w14:textId="46BF07C9" w:rsidR="002F7854" w:rsidRDefault="002F7854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Sanitize tops (on their side)</w:t>
      </w:r>
    </w:p>
    <w:p w14:paraId="2A39C425" w14:textId="6B2996BF" w:rsidR="002F7854" w:rsidRPr="002F7854" w:rsidRDefault="002F7854" w:rsidP="002F7854">
      <w:pPr>
        <w:spacing w:after="0"/>
        <w:rPr>
          <w:rFonts w:cstheme="minorHAnsi"/>
          <w:sz w:val="24"/>
          <w:szCs w:val="24"/>
        </w:rPr>
      </w:pPr>
      <w:r w:rsidRPr="00EF1CEA">
        <w:rPr>
          <w:rFonts w:ascii="Wingdings" w:hAnsi="Wingdings"/>
          <w:sz w:val="24"/>
          <w:szCs w:val="24"/>
        </w:rPr>
        <w:t>o</w:t>
      </w:r>
      <w:r>
        <w:rPr>
          <w:rFonts w:ascii="Wingdings" w:hAnsi="Wingdings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Taste (</w:t>
      </w:r>
      <w:proofErr w:type="gramStart"/>
      <w:r>
        <w:rPr>
          <w:rFonts w:cstheme="minorHAnsi"/>
          <w:sz w:val="24"/>
          <w:szCs w:val="24"/>
        </w:rPr>
        <w:t>absolutely delicious</w:t>
      </w:r>
      <w:proofErr w:type="gramEnd"/>
      <w:r>
        <w:rPr>
          <w:rFonts w:cstheme="minorHAnsi"/>
          <w:sz w:val="24"/>
          <w:szCs w:val="24"/>
        </w:rPr>
        <w:t>)</w:t>
      </w:r>
    </w:p>
    <w:p w14:paraId="512F3099" w14:textId="77777777" w:rsidR="002F7854" w:rsidRPr="002F7854" w:rsidRDefault="002F7854" w:rsidP="002F7854">
      <w:pPr>
        <w:spacing w:after="0"/>
        <w:rPr>
          <w:rFonts w:cstheme="minorHAnsi"/>
          <w:b/>
          <w:bCs/>
          <w:sz w:val="24"/>
          <w:szCs w:val="24"/>
        </w:rPr>
      </w:pPr>
    </w:p>
    <w:p w14:paraId="3B4A9183" w14:textId="77777777" w:rsidR="002F7854" w:rsidRPr="00784F2D" w:rsidRDefault="002F7854" w:rsidP="002F7854">
      <w:pPr>
        <w:spacing w:after="0"/>
        <w:rPr>
          <w:rFonts w:cstheme="minorHAnsi"/>
          <w:b/>
          <w:bCs/>
          <w:sz w:val="24"/>
          <w:szCs w:val="24"/>
        </w:rPr>
      </w:pPr>
    </w:p>
    <w:p w14:paraId="6A718904" w14:textId="77777777" w:rsidR="00784F2D" w:rsidRPr="00784F2D" w:rsidRDefault="00784F2D" w:rsidP="002F7854">
      <w:pPr>
        <w:spacing w:after="0"/>
        <w:rPr>
          <w:rFonts w:cstheme="minorHAnsi"/>
          <w:sz w:val="24"/>
          <w:szCs w:val="24"/>
        </w:rPr>
      </w:pPr>
    </w:p>
    <w:p w14:paraId="15C40279" w14:textId="75243737" w:rsidR="002449AB" w:rsidRPr="00EF1CEA" w:rsidRDefault="002449AB" w:rsidP="002F7854">
      <w:pPr>
        <w:spacing w:after="0"/>
        <w:rPr>
          <w:sz w:val="24"/>
          <w:szCs w:val="24"/>
          <w:u w:val="single"/>
        </w:rPr>
      </w:pPr>
    </w:p>
    <w:sectPr w:rsidR="002449AB" w:rsidRPr="00EF1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0A3"/>
    <w:multiLevelType w:val="hybridMultilevel"/>
    <w:tmpl w:val="D1FC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1C73"/>
    <w:multiLevelType w:val="hybridMultilevel"/>
    <w:tmpl w:val="25881DD2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2" w15:restartNumberingAfterBreak="0">
    <w:nsid w:val="175A07F1"/>
    <w:multiLevelType w:val="hybridMultilevel"/>
    <w:tmpl w:val="CF32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33C4"/>
    <w:multiLevelType w:val="hybridMultilevel"/>
    <w:tmpl w:val="522C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7683A"/>
    <w:multiLevelType w:val="hybridMultilevel"/>
    <w:tmpl w:val="1A56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351D7"/>
    <w:multiLevelType w:val="hybridMultilevel"/>
    <w:tmpl w:val="D594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E5585"/>
    <w:multiLevelType w:val="hybridMultilevel"/>
    <w:tmpl w:val="5DAA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67264"/>
    <w:multiLevelType w:val="hybridMultilevel"/>
    <w:tmpl w:val="6AC2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3303"/>
    <w:multiLevelType w:val="hybridMultilevel"/>
    <w:tmpl w:val="834C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82467"/>
    <w:multiLevelType w:val="hybridMultilevel"/>
    <w:tmpl w:val="6EF8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A3ACF"/>
    <w:multiLevelType w:val="hybridMultilevel"/>
    <w:tmpl w:val="8B8A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434A9"/>
    <w:multiLevelType w:val="hybridMultilevel"/>
    <w:tmpl w:val="E52A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FA8"/>
    <w:multiLevelType w:val="hybridMultilevel"/>
    <w:tmpl w:val="24DA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B6C70"/>
    <w:multiLevelType w:val="hybridMultilevel"/>
    <w:tmpl w:val="8192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036CE"/>
    <w:multiLevelType w:val="hybridMultilevel"/>
    <w:tmpl w:val="8D88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85305"/>
    <w:multiLevelType w:val="hybridMultilevel"/>
    <w:tmpl w:val="4076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F76C1"/>
    <w:multiLevelType w:val="hybridMultilevel"/>
    <w:tmpl w:val="40D2333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A6F289C"/>
    <w:multiLevelType w:val="hybridMultilevel"/>
    <w:tmpl w:val="35289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668B3"/>
    <w:multiLevelType w:val="hybridMultilevel"/>
    <w:tmpl w:val="C6007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31AB8"/>
    <w:multiLevelType w:val="hybridMultilevel"/>
    <w:tmpl w:val="66F8CA1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01553B7"/>
    <w:multiLevelType w:val="hybridMultilevel"/>
    <w:tmpl w:val="BF48CE9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12268F0"/>
    <w:multiLevelType w:val="hybridMultilevel"/>
    <w:tmpl w:val="49F2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72BC"/>
    <w:multiLevelType w:val="hybridMultilevel"/>
    <w:tmpl w:val="C570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B347D"/>
    <w:multiLevelType w:val="hybridMultilevel"/>
    <w:tmpl w:val="C578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46872"/>
    <w:multiLevelType w:val="hybridMultilevel"/>
    <w:tmpl w:val="2A08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F566E"/>
    <w:multiLevelType w:val="hybridMultilevel"/>
    <w:tmpl w:val="A87C0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82280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438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7062933">
    <w:abstractNumId w:val="5"/>
  </w:num>
  <w:num w:numId="4" w16cid:durableId="994646520">
    <w:abstractNumId w:val="19"/>
  </w:num>
  <w:num w:numId="5" w16cid:durableId="287979922">
    <w:abstractNumId w:val="22"/>
  </w:num>
  <w:num w:numId="6" w16cid:durableId="1917549309">
    <w:abstractNumId w:val="10"/>
  </w:num>
  <w:num w:numId="7" w16cid:durableId="684329291">
    <w:abstractNumId w:val="8"/>
  </w:num>
  <w:num w:numId="8" w16cid:durableId="818618617">
    <w:abstractNumId w:val="20"/>
  </w:num>
  <w:num w:numId="9" w16cid:durableId="543953242">
    <w:abstractNumId w:val="12"/>
  </w:num>
  <w:num w:numId="10" w16cid:durableId="497886074">
    <w:abstractNumId w:val="11"/>
  </w:num>
  <w:num w:numId="11" w16cid:durableId="845873757">
    <w:abstractNumId w:val="21"/>
  </w:num>
  <w:num w:numId="12" w16cid:durableId="1852798051">
    <w:abstractNumId w:val="24"/>
  </w:num>
  <w:num w:numId="13" w16cid:durableId="166949528">
    <w:abstractNumId w:val="25"/>
  </w:num>
  <w:num w:numId="14" w16cid:durableId="2010794341">
    <w:abstractNumId w:val="14"/>
  </w:num>
  <w:num w:numId="15" w16cid:durableId="271547444">
    <w:abstractNumId w:val="3"/>
  </w:num>
  <w:num w:numId="16" w16cid:durableId="1087652225">
    <w:abstractNumId w:val="9"/>
  </w:num>
  <w:num w:numId="17" w16cid:durableId="2050374189">
    <w:abstractNumId w:val="16"/>
  </w:num>
  <w:num w:numId="18" w16cid:durableId="1822889312">
    <w:abstractNumId w:val="2"/>
  </w:num>
  <w:num w:numId="19" w16cid:durableId="143470541">
    <w:abstractNumId w:val="4"/>
  </w:num>
  <w:num w:numId="20" w16cid:durableId="1959412154">
    <w:abstractNumId w:val="13"/>
  </w:num>
  <w:num w:numId="21" w16cid:durableId="1646739087">
    <w:abstractNumId w:val="6"/>
  </w:num>
  <w:num w:numId="22" w16cid:durableId="1525753703">
    <w:abstractNumId w:val="15"/>
  </w:num>
  <w:num w:numId="23" w16cid:durableId="511182854">
    <w:abstractNumId w:val="7"/>
  </w:num>
  <w:num w:numId="24" w16cid:durableId="1509634911">
    <w:abstractNumId w:val="0"/>
  </w:num>
  <w:num w:numId="25" w16cid:durableId="1555383159">
    <w:abstractNumId w:val="23"/>
  </w:num>
  <w:num w:numId="26" w16cid:durableId="1323773144">
    <w:abstractNumId w:val="17"/>
  </w:num>
  <w:num w:numId="27" w16cid:durableId="1709722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00"/>
    <w:rsid w:val="001445DE"/>
    <w:rsid w:val="00150D58"/>
    <w:rsid w:val="001A3926"/>
    <w:rsid w:val="001D2A87"/>
    <w:rsid w:val="00212524"/>
    <w:rsid w:val="00220C95"/>
    <w:rsid w:val="00230804"/>
    <w:rsid w:val="002449AB"/>
    <w:rsid w:val="00290C26"/>
    <w:rsid w:val="002F7854"/>
    <w:rsid w:val="003370E4"/>
    <w:rsid w:val="0034432E"/>
    <w:rsid w:val="0044696B"/>
    <w:rsid w:val="00464CB8"/>
    <w:rsid w:val="004C313C"/>
    <w:rsid w:val="004D5EB8"/>
    <w:rsid w:val="004E3EDF"/>
    <w:rsid w:val="005D6733"/>
    <w:rsid w:val="005F478F"/>
    <w:rsid w:val="00607855"/>
    <w:rsid w:val="00715522"/>
    <w:rsid w:val="007621ED"/>
    <w:rsid w:val="007811E2"/>
    <w:rsid w:val="00784F2D"/>
    <w:rsid w:val="007B4A2A"/>
    <w:rsid w:val="008136F1"/>
    <w:rsid w:val="0085201A"/>
    <w:rsid w:val="00877BD3"/>
    <w:rsid w:val="008A6B16"/>
    <w:rsid w:val="00912034"/>
    <w:rsid w:val="009352A0"/>
    <w:rsid w:val="00957E9B"/>
    <w:rsid w:val="00981AAC"/>
    <w:rsid w:val="009C5675"/>
    <w:rsid w:val="00A159E5"/>
    <w:rsid w:val="00A17682"/>
    <w:rsid w:val="00A208F2"/>
    <w:rsid w:val="00A337B7"/>
    <w:rsid w:val="00A57809"/>
    <w:rsid w:val="00B40F3B"/>
    <w:rsid w:val="00B52725"/>
    <w:rsid w:val="00B816E2"/>
    <w:rsid w:val="00B81C2F"/>
    <w:rsid w:val="00B84600"/>
    <w:rsid w:val="00B910CB"/>
    <w:rsid w:val="00BC1517"/>
    <w:rsid w:val="00BC4A31"/>
    <w:rsid w:val="00BF1518"/>
    <w:rsid w:val="00C3198A"/>
    <w:rsid w:val="00C84B84"/>
    <w:rsid w:val="00CC689A"/>
    <w:rsid w:val="00D946E8"/>
    <w:rsid w:val="00E24BC0"/>
    <w:rsid w:val="00E50BAD"/>
    <w:rsid w:val="00E6160A"/>
    <w:rsid w:val="00E6598B"/>
    <w:rsid w:val="00E75A6A"/>
    <w:rsid w:val="00EB388E"/>
    <w:rsid w:val="00ED3508"/>
    <w:rsid w:val="00EF1CEA"/>
    <w:rsid w:val="00EF5A8B"/>
    <w:rsid w:val="00F36E1A"/>
    <w:rsid w:val="00F5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FA31"/>
  <w15:chartTrackingRefBased/>
  <w15:docId w15:val="{EEFBEDEB-4E91-F747-9399-93EA8F97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9A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C65F-628D-48C4-BECC-B16B09F7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Rechlin</cp:lastModifiedBy>
  <cp:revision>2</cp:revision>
  <cp:lastPrinted>2022-12-08T02:00:00Z</cp:lastPrinted>
  <dcterms:created xsi:type="dcterms:W3CDTF">2023-04-18T19:30:00Z</dcterms:created>
  <dcterms:modified xsi:type="dcterms:W3CDTF">2023-04-18T19:30:00Z</dcterms:modified>
</cp:coreProperties>
</file>