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 survey for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Module 5 – Developing a marketing strategy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Please complete and submit in a Google Form.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enterprise - give product(s), or service(s) you provide. List all that apply: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looking at your agribusiness operation what three topics in this module did you find applicable to your enterprise?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incorporate these 3 topics or actions from Question #2 in your enterprise?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need to make these actions happen?  What is your timeline for implementation?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know that these actions are effective?  How will you measure success (sales </w:t>
      </w:r>
      <w:r w:rsidDel="00000000" w:rsidR="00000000" w:rsidRPr="00000000">
        <w:rPr>
          <w:rtl w:val="0"/>
        </w:rPr>
        <w:t xml:space="preserve">growth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profits increase, etc.)?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topics would you like to see addressed in future modules or workshops?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Thank you for participating in this module, and for completing this survey.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Your input is very valuable!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15F06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147C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QGyNBXAInN1USMSibgxoeDsTA==">CgMxLjAyCGguZ2pkZ3hzOAByITF1MHlXTjFJOEd2NFdCdEdkU1FTNGh1bFF4bmwxcHcyTA==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2024-06-27T13:21:00Z</dcterms:created>
  <dc:creator>Microsoft Office User</dc:creator>
</cp:coreProperties>
</file>