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DEB7" w14:textId="77777777" w:rsidR="003147C4" w:rsidRPr="0058193C" w:rsidRDefault="002C1602" w:rsidP="003147C4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58193C">
        <w:rPr>
          <w:rFonts w:ascii="Calibri" w:hAnsi="Calibri" w:cs="Calibri"/>
        </w:rPr>
        <w:t>Evaluation</w:t>
      </w:r>
      <w:r w:rsidR="0035308E" w:rsidRPr="0058193C">
        <w:rPr>
          <w:rFonts w:ascii="Calibri" w:hAnsi="Calibri" w:cs="Calibri"/>
        </w:rPr>
        <w:t xml:space="preserve"> survey for </w:t>
      </w:r>
    </w:p>
    <w:p w14:paraId="4E83EB9F" w14:textId="54CE70CC" w:rsidR="003147C4" w:rsidRPr="0058193C" w:rsidRDefault="0058193C" w:rsidP="003147C4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58193C">
        <w:rPr>
          <w:rFonts w:ascii="Calibri" w:hAnsi="Calibri" w:cs="Calibri"/>
          <w:color w:val="000000"/>
        </w:rPr>
        <w:t>Module 3 - Marketing your maple syrup products:</w:t>
      </w:r>
    </w:p>
    <w:p w14:paraId="66DF07C1" w14:textId="5F3C2731" w:rsidR="00815F06" w:rsidRPr="0058193C" w:rsidRDefault="00815F06" w:rsidP="00815F06">
      <w:pPr>
        <w:jc w:val="center"/>
        <w:rPr>
          <w:rFonts w:cstheme="minorHAnsi"/>
        </w:rPr>
      </w:pPr>
    </w:p>
    <w:p w14:paraId="4C8DA8EE" w14:textId="7128A0A5" w:rsidR="0035308E" w:rsidRPr="0058193C" w:rsidRDefault="0035308E" w:rsidP="00815F06">
      <w:pPr>
        <w:jc w:val="center"/>
        <w:rPr>
          <w:rFonts w:cstheme="minorHAnsi"/>
        </w:rPr>
      </w:pPr>
      <w:r w:rsidRPr="0058193C">
        <w:rPr>
          <w:rFonts w:cstheme="minorHAnsi"/>
        </w:rPr>
        <w:t>Please complete and submit in Google Form.</w:t>
      </w:r>
    </w:p>
    <w:p w14:paraId="0F44DF93" w14:textId="6041B496" w:rsidR="00815F06" w:rsidRPr="0058193C" w:rsidRDefault="00815F06" w:rsidP="00815F06">
      <w:pPr>
        <w:jc w:val="center"/>
        <w:rPr>
          <w:rFonts w:cstheme="minorHAnsi"/>
        </w:rPr>
      </w:pPr>
    </w:p>
    <w:p w14:paraId="07A87A6C" w14:textId="567E7419" w:rsidR="00A92CB7" w:rsidRPr="0058193C" w:rsidRDefault="00A92CB7" w:rsidP="00A92CB7">
      <w:pPr>
        <w:rPr>
          <w:rFonts w:cstheme="minorHAnsi"/>
        </w:rPr>
      </w:pPr>
    </w:p>
    <w:p w14:paraId="4C38BA73" w14:textId="720E18BC" w:rsidR="00A92CB7" w:rsidRPr="0058193C" w:rsidRDefault="002C1602" w:rsidP="00A92CB7">
      <w:pPr>
        <w:pStyle w:val="ListParagraph"/>
        <w:numPr>
          <w:ilvl w:val="0"/>
          <w:numId w:val="1"/>
        </w:numPr>
        <w:rPr>
          <w:rFonts w:cstheme="minorHAnsi"/>
        </w:rPr>
      </w:pPr>
      <w:r w:rsidRPr="0058193C">
        <w:rPr>
          <w:rFonts w:cstheme="minorHAnsi"/>
        </w:rPr>
        <w:t>Describe your enterprise</w:t>
      </w:r>
      <w:r w:rsidR="003E0BA2" w:rsidRPr="0058193C">
        <w:rPr>
          <w:rFonts w:cstheme="minorHAnsi"/>
        </w:rPr>
        <w:t xml:space="preserve"> </w:t>
      </w:r>
      <w:r w:rsidRPr="0058193C">
        <w:rPr>
          <w:rFonts w:cstheme="minorHAnsi"/>
        </w:rPr>
        <w:t>-</w:t>
      </w:r>
      <w:r w:rsidR="00A730D0" w:rsidRPr="0058193C">
        <w:rPr>
          <w:rFonts w:cstheme="minorHAnsi"/>
        </w:rPr>
        <w:t xml:space="preserve"> </w:t>
      </w:r>
      <w:r w:rsidRPr="0058193C">
        <w:rPr>
          <w:rFonts w:cstheme="minorHAnsi"/>
        </w:rPr>
        <w:t>give product(s), or service(s) you provide.</w:t>
      </w:r>
      <w:r w:rsidR="003E0BA2" w:rsidRPr="0058193C">
        <w:rPr>
          <w:rFonts w:cstheme="minorHAnsi"/>
        </w:rPr>
        <w:t xml:space="preserve"> </w:t>
      </w:r>
      <w:r w:rsidR="00A730D0" w:rsidRPr="0058193C">
        <w:rPr>
          <w:rFonts w:cstheme="minorHAnsi"/>
        </w:rPr>
        <w:t>List all that apply:</w:t>
      </w:r>
    </w:p>
    <w:p w14:paraId="1AA3B453" w14:textId="57F83AC6" w:rsidR="00A92CB7" w:rsidRPr="0058193C" w:rsidRDefault="00A92CB7" w:rsidP="00A92CB7">
      <w:pPr>
        <w:rPr>
          <w:rFonts w:cstheme="minorHAnsi"/>
        </w:rPr>
      </w:pPr>
      <w:bookmarkStart w:id="0" w:name="_GoBack"/>
      <w:bookmarkEnd w:id="0"/>
    </w:p>
    <w:p w14:paraId="68F3B1D7" w14:textId="10D6AAA1" w:rsidR="00A92CB7" w:rsidRPr="0058193C" w:rsidRDefault="00A92CB7" w:rsidP="00A92CB7">
      <w:pPr>
        <w:rPr>
          <w:rFonts w:cstheme="minorHAnsi"/>
        </w:rPr>
      </w:pPr>
    </w:p>
    <w:p w14:paraId="32A44017" w14:textId="623B77BD" w:rsidR="00A92CB7" w:rsidRPr="0058193C" w:rsidRDefault="00A92CB7" w:rsidP="00A92CB7">
      <w:pPr>
        <w:rPr>
          <w:rFonts w:cstheme="minorHAnsi"/>
        </w:rPr>
      </w:pPr>
    </w:p>
    <w:p w14:paraId="1E6D6F25" w14:textId="674D9DFB" w:rsidR="00A92CB7" w:rsidRPr="0058193C" w:rsidRDefault="00A92CB7" w:rsidP="00A92CB7">
      <w:pPr>
        <w:rPr>
          <w:rFonts w:cstheme="minorHAnsi"/>
        </w:rPr>
      </w:pPr>
    </w:p>
    <w:p w14:paraId="27B28139" w14:textId="4223A08A" w:rsidR="00A92CB7" w:rsidRPr="0058193C" w:rsidRDefault="00A730D0" w:rsidP="0065585E">
      <w:pPr>
        <w:pStyle w:val="ListParagraph"/>
        <w:numPr>
          <w:ilvl w:val="0"/>
          <w:numId w:val="1"/>
        </w:numPr>
        <w:rPr>
          <w:rFonts w:cstheme="minorHAnsi"/>
        </w:rPr>
      </w:pPr>
      <w:r w:rsidRPr="0058193C">
        <w:rPr>
          <w:rFonts w:cstheme="minorHAnsi"/>
        </w:rPr>
        <w:t>When looking at your agribusiness operation what three topics in this module did you find applicable to your enterprise</w:t>
      </w:r>
      <w:r w:rsidR="0065585E" w:rsidRPr="0058193C">
        <w:rPr>
          <w:rFonts w:cstheme="minorHAnsi"/>
        </w:rPr>
        <w:t>?</w:t>
      </w:r>
    </w:p>
    <w:p w14:paraId="462DC6EC" w14:textId="625CEBC1" w:rsidR="0065585E" w:rsidRPr="0058193C" w:rsidRDefault="0065585E" w:rsidP="0065585E">
      <w:pPr>
        <w:rPr>
          <w:rFonts w:cstheme="minorHAnsi"/>
        </w:rPr>
      </w:pPr>
    </w:p>
    <w:p w14:paraId="21CD4207" w14:textId="5A6AC422" w:rsidR="0065585E" w:rsidRPr="0058193C" w:rsidRDefault="0065585E" w:rsidP="0065585E">
      <w:pPr>
        <w:rPr>
          <w:rFonts w:cstheme="minorHAnsi"/>
        </w:rPr>
      </w:pPr>
    </w:p>
    <w:p w14:paraId="7AA0C0A7" w14:textId="77777777" w:rsidR="00242015" w:rsidRPr="0058193C" w:rsidRDefault="00242015" w:rsidP="0065585E">
      <w:pPr>
        <w:rPr>
          <w:rFonts w:cstheme="minorHAnsi"/>
        </w:rPr>
      </w:pPr>
    </w:p>
    <w:p w14:paraId="55192001" w14:textId="3FED9796" w:rsidR="0065585E" w:rsidRPr="0058193C" w:rsidRDefault="0065585E" w:rsidP="0065585E">
      <w:pPr>
        <w:rPr>
          <w:rFonts w:cstheme="minorHAnsi"/>
        </w:rPr>
      </w:pPr>
    </w:p>
    <w:p w14:paraId="18DD2B70" w14:textId="0C90511A" w:rsidR="0065585E" w:rsidRPr="0058193C" w:rsidRDefault="00A730D0" w:rsidP="0065585E">
      <w:pPr>
        <w:pStyle w:val="ListParagraph"/>
        <w:numPr>
          <w:ilvl w:val="0"/>
          <w:numId w:val="1"/>
        </w:numPr>
        <w:rPr>
          <w:rFonts w:cstheme="minorHAnsi"/>
        </w:rPr>
      </w:pPr>
      <w:r w:rsidRPr="0058193C">
        <w:rPr>
          <w:rFonts w:cstheme="minorHAnsi"/>
        </w:rPr>
        <w:t>How would you incorporate the</w:t>
      </w:r>
      <w:r w:rsidR="0035308E" w:rsidRPr="0058193C">
        <w:rPr>
          <w:rFonts w:cstheme="minorHAnsi"/>
        </w:rPr>
        <w:t>se</w:t>
      </w:r>
      <w:r w:rsidRPr="0058193C">
        <w:rPr>
          <w:rFonts w:cstheme="minorHAnsi"/>
        </w:rPr>
        <w:t xml:space="preserve"> </w:t>
      </w:r>
      <w:r w:rsidR="0065585E" w:rsidRPr="0058193C">
        <w:rPr>
          <w:rFonts w:cstheme="minorHAnsi"/>
        </w:rPr>
        <w:t>3 t</w:t>
      </w:r>
      <w:r w:rsidRPr="0058193C">
        <w:rPr>
          <w:rFonts w:cstheme="minorHAnsi"/>
        </w:rPr>
        <w:t>opics</w:t>
      </w:r>
      <w:r w:rsidR="0065585E" w:rsidRPr="0058193C">
        <w:rPr>
          <w:rFonts w:cstheme="minorHAnsi"/>
        </w:rPr>
        <w:t xml:space="preserve"> </w:t>
      </w:r>
      <w:r w:rsidRPr="0058193C">
        <w:rPr>
          <w:rFonts w:cstheme="minorHAnsi"/>
        </w:rPr>
        <w:t>or actions from Question #2 in your enterprise</w:t>
      </w:r>
      <w:r w:rsidR="0065585E" w:rsidRPr="0058193C">
        <w:rPr>
          <w:rFonts w:cstheme="minorHAnsi"/>
        </w:rPr>
        <w:t>?</w:t>
      </w:r>
    </w:p>
    <w:p w14:paraId="6E8DEAC1" w14:textId="77777777" w:rsidR="0067338B" w:rsidRPr="0058193C" w:rsidRDefault="0067338B" w:rsidP="0067338B">
      <w:pPr>
        <w:rPr>
          <w:rFonts w:cstheme="minorHAnsi"/>
        </w:rPr>
      </w:pPr>
    </w:p>
    <w:p w14:paraId="790CD6E5" w14:textId="77777777" w:rsidR="0067338B" w:rsidRPr="0058193C" w:rsidRDefault="0067338B" w:rsidP="0067338B">
      <w:pPr>
        <w:rPr>
          <w:rFonts w:cstheme="minorHAnsi"/>
        </w:rPr>
      </w:pPr>
    </w:p>
    <w:p w14:paraId="2FF842C0" w14:textId="77777777" w:rsidR="0067338B" w:rsidRPr="0058193C" w:rsidRDefault="0067338B" w:rsidP="0067338B">
      <w:pPr>
        <w:rPr>
          <w:rFonts w:cstheme="minorHAnsi"/>
        </w:rPr>
      </w:pPr>
    </w:p>
    <w:p w14:paraId="175ADF89" w14:textId="33CCBE37" w:rsidR="0067338B" w:rsidRPr="0058193C" w:rsidRDefault="0067338B" w:rsidP="0067338B">
      <w:pPr>
        <w:rPr>
          <w:rFonts w:cstheme="minorHAnsi"/>
        </w:rPr>
      </w:pPr>
    </w:p>
    <w:p w14:paraId="19E23B68" w14:textId="5F3FD3D9" w:rsidR="00BA55F3" w:rsidRPr="0058193C" w:rsidRDefault="0067338B" w:rsidP="0067338B">
      <w:pPr>
        <w:pStyle w:val="ListParagraph"/>
        <w:numPr>
          <w:ilvl w:val="0"/>
          <w:numId w:val="1"/>
        </w:numPr>
        <w:rPr>
          <w:rFonts w:cstheme="minorHAnsi"/>
        </w:rPr>
      </w:pPr>
      <w:r w:rsidRPr="0058193C">
        <w:rPr>
          <w:rFonts w:cstheme="minorHAnsi"/>
        </w:rPr>
        <w:t xml:space="preserve">What </w:t>
      </w:r>
      <w:r w:rsidR="00A730D0" w:rsidRPr="0058193C">
        <w:rPr>
          <w:rFonts w:cstheme="minorHAnsi"/>
        </w:rPr>
        <w:t>do you need to make these actions happen</w:t>
      </w:r>
      <w:r w:rsidRPr="0058193C">
        <w:rPr>
          <w:rFonts w:cstheme="minorHAnsi"/>
        </w:rPr>
        <w:t xml:space="preserve">? </w:t>
      </w:r>
      <w:r w:rsidR="00A730D0" w:rsidRPr="0058193C">
        <w:rPr>
          <w:rFonts w:cstheme="minorHAnsi"/>
        </w:rPr>
        <w:t xml:space="preserve"> What is your timeline for implementation?</w:t>
      </w:r>
    </w:p>
    <w:p w14:paraId="6543D625" w14:textId="77777777" w:rsidR="00BA55F3" w:rsidRPr="0058193C" w:rsidRDefault="00BA55F3" w:rsidP="00BA55F3">
      <w:pPr>
        <w:pStyle w:val="ListParagraph"/>
        <w:rPr>
          <w:rFonts w:cstheme="minorHAnsi"/>
        </w:rPr>
      </w:pPr>
    </w:p>
    <w:p w14:paraId="130766AC" w14:textId="77777777" w:rsidR="00BA55F3" w:rsidRPr="0058193C" w:rsidRDefault="00BA55F3" w:rsidP="00BA55F3">
      <w:pPr>
        <w:rPr>
          <w:rFonts w:cstheme="minorHAnsi"/>
        </w:rPr>
      </w:pPr>
    </w:p>
    <w:p w14:paraId="309A8A64" w14:textId="77777777" w:rsidR="00BA55F3" w:rsidRPr="0058193C" w:rsidRDefault="00BA55F3" w:rsidP="00BA55F3">
      <w:pPr>
        <w:rPr>
          <w:rFonts w:cstheme="minorHAnsi"/>
        </w:rPr>
      </w:pPr>
    </w:p>
    <w:p w14:paraId="4D1DFBF0" w14:textId="77777777" w:rsidR="00BA55F3" w:rsidRPr="0058193C" w:rsidRDefault="00BA55F3" w:rsidP="00BA55F3">
      <w:pPr>
        <w:rPr>
          <w:rFonts w:cstheme="minorHAnsi"/>
        </w:rPr>
      </w:pPr>
    </w:p>
    <w:p w14:paraId="25CBBB0E" w14:textId="2CA5F306" w:rsidR="0067338B" w:rsidRPr="0058193C" w:rsidRDefault="00A730D0" w:rsidP="00BA55F3">
      <w:pPr>
        <w:pStyle w:val="ListParagraph"/>
        <w:numPr>
          <w:ilvl w:val="0"/>
          <w:numId w:val="1"/>
        </w:numPr>
        <w:rPr>
          <w:rFonts w:cstheme="minorHAnsi"/>
        </w:rPr>
      </w:pPr>
      <w:r w:rsidRPr="0058193C">
        <w:rPr>
          <w:rFonts w:cstheme="minorHAnsi"/>
        </w:rPr>
        <w:t>How will you know that these actions are effectiv</w:t>
      </w:r>
      <w:r w:rsidR="0035308E" w:rsidRPr="0058193C">
        <w:rPr>
          <w:rFonts w:cstheme="minorHAnsi"/>
        </w:rPr>
        <w:t xml:space="preserve">e?  How will you measure success </w:t>
      </w:r>
      <w:r w:rsidRPr="0058193C">
        <w:rPr>
          <w:rFonts w:cstheme="minorHAnsi"/>
        </w:rPr>
        <w:t xml:space="preserve">(sales grow, profits increase, </w:t>
      </w:r>
      <w:r w:rsidR="0035308E" w:rsidRPr="0058193C">
        <w:rPr>
          <w:rFonts w:cstheme="minorHAnsi"/>
        </w:rPr>
        <w:t>etc.)?</w:t>
      </w:r>
    </w:p>
    <w:p w14:paraId="1D1DFAD7" w14:textId="13DB154D" w:rsidR="0065585E" w:rsidRPr="0058193C" w:rsidRDefault="0065585E" w:rsidP="0065585E">
      <w:pPr>
        <w:rPr>
          <w:rFonts w:cstheme="minorHAnsi"/>
        </w:rPr>
      </w:pPr>
    </w:p>
    <w:p w14:paraId="445E2323" w14:textId="040BD32A" w:rsidR="0065585E" w:rsidRPr="0058193C" w:rsidRDefault="0065585E" w:rsidP="0065585E">
      <w:pPr>
        <w:rPr>
          <w:rFonts w:cstheme="minorHAnsi"/>
        </w:rPr>
      </w:pPr>
    </w:p>
    <w:p w14:paraId="6BDCE28E" w14:textId="13EC5F2B" w:rsidR="0065585E" w:rsidRPr="0058193C" w:rsidRDefault="0065585E" w:rsidP="0065585E">
      <w:pPr>
        <w:rPr>
          <w:rFonts w:cstheme="minorHAnsi"/>
        </w:rPr>
      </w:pPr>
    </w:p>
    <w:p w14:paraId="1EE08312" w14:textId="2771E744" w:rsidR="0065585E" w:rsidRPr="0058193C" w:rsidRDefault="0065585E" w:rsidP="0065585E">
      <w:pPr>
        <w:rPr>
          <w:rFonts w:cstheme="minorHAnsi"/>
        </w:rPr>
      </w:pPr>
    </w:p>
    <w:p w14:paraId="4D91F359" w14:textId="56D3702C" w:rsidR="003E0BA2" w:rsidRPr="0058193C" w:rsidRDefault="003E0BA2" w:rsidP="003E0BA2">
      <w:pPr>
        <w:pStyle w:val="ListParagraph"/>
        <w:numPr>
          <w:ilvl w:val="0"/>
          <w:numId w:val="1"/>
        </w:numPr>
        <w:rPr>
          <w:rFonts w:cstheme="minorHAnsi"/>
        </w:rPr>
      </w:pPr>
      <w:r w:rsidRPr="0058193C">
        <w:rPr>
          <w:rFonts w:cstheme="minorHAnsi"/>
        </w:rPr>
        <w:t>Wh</w:t>
      </w:r>
      <w:r w:rsidR="0035308E" w:rsidRPr="0058193C">
        <w:rPr>
          <w:rFonts w:cstheme="minorHAnsi"/>
        </w:rPr>
        <w:t xml:space="preserve">at topics would you like to see </w:t>
      </w:r>
      <w:r w:rsidR="00152A96" w:rsidRPr="0058193C">
        <w:rPr>
          <w:rFonts w:cstheme="minorHAnsi"/>
        </w:rPr>
        <w:t xml:space="preserve">addressed in future </w:t>
      </w:r>
      <w:r w:rsidR="0035308E" w:rsidRPr="0058193C">
        <w:rPr>
          <w:rFonts w:cstheme="minorHAnsi"/>
        </w:rPr>
        <w:t>module</w:t>
      </w:r>
      <w:r w:rsidR="00152A96" w:rsidRPr="0058193C">
        <w:rPr>
          <w:rFonts w:cstheme="minorHAnsi"/>
        </w:rPr>
        <w:t>s or workshops</w:t>
      </w:r>
      <w:r w:rsidRPr="0058193C">
        <w:rPr>
          <w:rFonts w:cstheme="minorHAnsi"/>
        </w:rPr>
        <w:t xml:space="preserve">?  </w:t>
      </w:r>
    </w:p>
    <w:p w14:paraId="1C2294C3" w14:textId="77777777" w:rsidR="003E0BA2" w:rsidRPr="0058193C" w:rsidRDefault="003E0BA2" w:rsidP="003E0BA2">
      <w:pPr>
        <w:rPr>
          <w:rFonts w:cstheme="minorHAnsi"/>
        </w:rPr>
      </w:pPr>
    </w:p>
    <w:p w14:paraId="3CC5BEE5" w14:textId="77777777" w:rsidR="003E0BA2" w:rsidRPr="0058193C" w:rsidRDefault="003E0BA2" w:rsidP="003E0BA2">
      <w:pPr>
        <w:rPr>
          <w:rFonts w:cstheme="minorHAnsi"/>
        </w:rPr>
      </w:pPr>
    </w:p>
    <w:p w14:paraId="70E17FAC" w14:textId="77777777" w:rsidR="003E0BA2" w:rsidRPr="0058193C" w:rsidRDefault="003E0BA2" w:rsidP="003E0BA2">
      <w:pPr>
        <w:rPr>
          <w:rFonts w:cstheme="minorHAnsi"/>
        </w:rPr>
      </w:pPr>
    </w:p>
    <w:p w14:paraId="14B34AA8" w14:textId="77777777" w:rsidR="003E0BA2" w:rsidRPr="0058193C" w:rsidRDefault="003E0BA2" w:rsidP="003E0BA2">
      <w:pPr>
        <w:rPr>
          <w:rFonts w:cstheme="minorHAnsi"/>
        </w:rPr>
      </w:pPr>
    </w:p>
    <w:p w14:paraId="54B99E13" w14:textId="4A57A5A9" w:rsidR="00815F06" w:rsidRPr="0058193C" w:rsidRDefault="0035308E" w:rsidP="00815F06">
      <w:pPr>
        <w:jc w:val="center"/>
        <w:rPr>
          <w:rFonts w:cstheme="minorHAnsi"/>
        </w:rPr>
      </w:pPr>
      <w:r w:rsidRPr="0058193C">
        <w:rPr>
          <w:rFonts w:cstheme="minorHAnsi"/>
        </w:rPr>
        <w:t>Thank you for participating in th</w:t>
      </w:r>
      <w:r w:rsidR="00C13A6D" w:rsidRPr="0058193C">
        <w:rPr>
          <w:rFonts w:cstheme="minorHAnsi"/>
        </w:rPr>
        <w:t>is</w:t>
      </w:r>
      <w:r w:rsidRPr="0058193C">
        <w:rPr>
          <w:rFonts w:cstheme="minorHAnsi"/>
        </w:rPr>
        <w:t xml:space="preserve"> module, and for completing this survey.</w:t>
      </w:r>
    </w:p>
    <w:p w14:paraId="1F7B322B" w14:textId="1ECD4B3F" w:rsidR="00C13A6D" w:rsidRPr="0058193C" w:rsidRDefault="00C13A6D" w:rsidP="00815F06">
      <w:pPr>
        <w:jc w:val="center"/>
        <w:rPr>
          <w:rFonts w:cstheme="minorHAnsi"/>
        </w:rPr>
      </w:pPr>
      <w:r w:rsidRPr="0058193C">
        <w:rPr>
          <w:rFonts w:cstheme="minorHAnsi"/>
        </w:rPr>
        <w:t>Your input is very valuable!</w:t>
      </w:r>
    </w:p>
    <w:p w14:paraId="39AE3487" w14:textId="77777777" w:rsidR="00815F06" w:rsidRPr="0058193C" w:rsidRDefault="00815F06" w:rsidP="00C13A6D">
      <w:pPr>
        <w:rPr>
          <w:rFonts w:cstheme="minorHAnsi"/>
        </w:rPr>
      </w:pPr>
    </w:p>
    <w:sectPr w:rsidR="00815F06" w:rsidRPr="0058193C" w:rsidSect="00CD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02E9"/>
    <w:multiLevelType w:val="hybridMultilevel"/>
    <w:tmpl w:val="90D8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06"/>
    <w:rsid w:val="000E67B7"/>
    <w:rsid w:val="00152A96"/>
    <w:rsid w:val="00242015"/>
    <w:rsid w:val="002C1602"/>
    <w:rsid w:val="003147C4"/>
    <w:rsid w:val="0035308E"/>
    <w:rsid w:val="00357002"/>
    <w:rsid w:val="003E0BA2"/>
    <w:rsid w:val="004F7A90"/>
    <w:rsid w:val="0058193C"/>
    <w:rsid w:val="0065585E"/>
    <w:rsid w:val="0067338B"/>
    <w:rsid w:val="007E3BBC"/>
    <w:rsid w:val="00815F06"/>
    <w:rsid w:val="00866B6B"/>
    <w:rsid w:val="00A730D0"/>
    <w:rsid w:val="00A81E70"/>
    <w:rsid w:val="00A92CB7"/>
    <w:rsid w:val="00AD37C5"/>
    <w:rsid w:val="00BA55F3"/>
    <w:rsid w:val="00C13A6D"/>
    <w:rsid w:val="00CD7103"/>
    <w:rsid w:val="00E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0DD8"/>
  <w15:chartTrackingRefBased/>
  <w15:docId w15:val="{65D16D5F-400C-6C4D-9B36-592335B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47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Hammett, Tom</cp:lastModifiedBy>
  <cp:revision>2</cp:revision>
  <dcterms:created xsi:type="dcterms:W3CDTF">2024-06-27T13:35:00Z</dcterms:created>
  <dcterms:modified xsi:type="dcterms:W3CDTF">2024-06-27T13:35:00Z</dcterms:modified>
</cp:coreProperties>
</file>