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70856" w14:textId="77777777" w:rsidR="00F02F1E" w:rsidRPr="00F02F1E" w:rsidRDefault="00F02F1E" w:rsidP="00F02F1E">
      <w:pPr>
        <w:spacing w:after="160"/>
        <w:jc w:val="center"/>
        <w:rPr>
          <w:rFonts w:ascii="Times New Roman" w:eastAsia="Times New Roman" w:hAnsi="Times New Roman" w:cs="Times New Roman"/>
        </w:rPr>
      </w:pPr>
      <w:r w:rsidRPr="00F02F1E">
        <w:rPr>
          <w:rFonts w:ascii="Calibri" w:eastAsia="Times New Roman" w:hAnsi="Calibri" w:cs="Calibri"/>
          <w:color w:val="000000"/>
          <w:sz w:val="32"/>
          <w:szCs w:val="32"/>
        </w:rPr>
        <w:t>Assessment Recommendations</w:t>
      </w:r>
    </w:p>
    <w:p w14:paraId="09C7B977" w14:textId="77777777" w:rsidR="00F02F1E" w:rsidRPr="00F02F1E" w:rsidRDefault="00F02F1E" w:rsidP="00F02F1E">
      <w:pPr>
        <w:rPr>
          <w:rFonts w:ascii="Times New Roman" w:eastAsia="Times New Roman" w:hAnsi="Times New Roman" w:cs="Times New Roman"/>
        </w:rPr>
      </w:pPr>
    </w:p>
    <w:p w14:paraId="397CADB1" w14:textId="77777777" w:rsidR="00F02F1E" w:rsidRPr="00F02F1E" w:rsidRDefault="00F02F1E" w:rsidP="00F02F1E">
      <w:pPr>
        <w:spacing w:after="160"/>
        <w:rPr>
          <w:rFonts w:ascii="Times New Roman" w:eastAsia="Times New Roman" w:hAnsi="Times New Roman" w:cs="Times New Roman"/>
        </w:rPr>
      </w:pPr>
      <w:r w:rsidRPr="00F02F1E">
        <w:rPr>
          <w:rFonts w:ascii="Calibri" w:eastAsia="Times New Roman" w:hAnsi="Calibri" w:cs="Calibri"/>
          <w:b/>
          <w:bCs/>
          <w:color w:val="000000"/>
        </w:rPr>
        <w:t>“Low hanging fruit”–</w:t>
      </w:r>
      <w:r w:rsidRPr="00F02F1E">
        <w:rPr>
          <w:rFonts w:ascii="Calibri" w:eastAsia="Times New Roman" w:hAnsi="Calibri" w:cs="Calibri"/>
          <w:color w:val="000000"/>
          <w:sz w:val="22"/>
          <w:szCs w:val="22"/>
        </w:rPr>
        <w:t xml:space="preserve"> these are recommendations that will require a minimal input from the operator and have their “biggest bang for their buck” impact on sap flow, sap to syrup ratio, and syrup quality. </w:t>
      </w:r>
    </w:p>
    <w:p w14:paraId="7F20213C" w14:textId="77777777" w:rsidR="00F02F1E" w:rsidRPr="00F02F1E" w:rsidRDefault="00F02F1E" w:rsidP="00F02F1E">
      <w:pPr>
        <w:rPr>
          <w:rFonts w:ascii="Times New Roman" w:eastAsia="Times New Roman" w:hAnsi="Times New Roman" w:cs="Times New Roman"/>
        </w:rPr>
      </w:pPr>
    </w:p>
    <w:p w14:paraId="7EFE9D6D" w14:textId="77777777" w:rsidR="00EB7B8E" w:rsidRDefault="00000000"/>
    <w:p w14:paraId="22FA7C46" w14:textId="77777777" w:rsidR="00F02F1E" w:rsidRDefault="00F02F1E"/>
    <w:p w14:paraId="4BDF42DC" w14:textId="77777777" w:rsidR="00F02F1E" w:rsidRDefault="00F02F1E"/>
    <w:p w14:paraId="6A5E5A95" w14:textId="77777777" w:rsidR="00F02F1E" w:rsidRDefault="00F02F1E"/>
    <w:p w14:paraId="032533A6" w14:textId="77777777" w:rsidR="00F02F1E" w:rsidRDefault="00F02F1E"/>
    <w:p w14:paraId="060F4CE3" w14:textId="77777777" w:rsidR="00F02F1E" w:rsidRDefault="00F02F1E"/>
    <w:p w14:paraId="2D635FDA" w14:textId="77777777" w:rsidR="00F02F1E" w:rsidRDefault="00F02F1E"/>
    <w:p w14:paraId="1A115A63" w14:textId="77777777" w:rsidR="00F02F1E" w:rsidRDefault="00F02F1E"/>
    <w:p w14:paraId="7BD8DDEE" w14:textId="77777777" w:rsidR="00F02F1E" w:rsidRDefault="00F02F1E"/>
    <w:p w14:paraId="6E5F4B05" w14:textId="77777777" w:rsidR="00F02F1E" w:rsidRDefault="00F02F1E"/>
    <w:p w14:paraId="29325C04" w14:textId="77777777" w:rsidR="00F02F1E" w:rsidRPr="00F02F1E" w:rsidRDefault="00F02F1E" w:rsidP="00F02F1E">
      <w:pPr>
        <w:spacing w:after="160"/>
        <w:rPr>
          <w:rFonts w:ascii="Times New Roman" w:eastAsia="Times New Roman" w:hAnsi="Times New Roman" w:cs="Times New Roman"/>
        </w:rPr>
      </w:pPr>
      <w:r w:rsidRPr="00F02F1E">
        <w:rPr>
          <w:rFonts w:ascii="Calibri" w:eastAsia="Times New Roman" w:hAnsi="Calibri" w:cs="Calibri"/>
          <w:b/>
          <w:bCs/>
          <w:color w:val="000000"/>
        </w:rPr>
        <w:t>“Reaching for the stars”</w:t>
      </w:r>
      <w:r w:rsidRPr="00F02F1E">
        <w:rPr>
          <w:rFonts w:ascii="Calibri" w:eastAsia="Times New Roman" w:hAnsi="Calibri" w:cs="Calibri"/>
          <w:color w:val="000000"/>
          <w:sz w:val="22"/>
          <w:szCs w:val="22"/>
        </w:rPr>
        <w:t xml:space="preserve"> – these are intermediary level recommendations that can significantly increase production but at a significant cost.   Implementing “low hanging fruit recommendations” should provide the increased production to pay for this second level of improvements. </w:t>
      </w:r>
    </w:p>
    <w:p w14:paraId="0C00BDE1" w14:textId="77777777" w:rsidR="00F02F1E" w:rsidRPr="00F02F1E" w:rsidRDefault="00F02F1E" w:rsidP="00F02F1E">
      <w:pPr>
        <w:rPr>
          <w:rFonts w:ascii="Times New Roman" w:eastAsia="Times New Roman" w:hAnsi="Times New Roman" w:cs="Times New Roman"/>
        </w:rPr>
      </w:pPr>
    </w:p>
    <w:p w14:paraId="6FC06B87" w14:textId="77777777" w:rsidR="00F02F1E" w:rsidRDefault="00F02F1E"/>
    <w:p w14:paraId="58A6C286" w14:textId="77777777" w:rsidR="00F02F1E" w:rsidRDefault="00F02F1E"/>
    <w:p w14:paraId="518A915B" w14:textId="77777777" w:rsidR="00F02F1E" w:rsidRDefault="00F02F1E"/>
    <w:p w14:paraId="652601AE" w14:textId="77777777" w:rsidR="00F02F1E" w:rsidRDefault="00F02F1E"/>
    <w:p w14:paraId="7B3920C2" w14:textId="77777777" w:rsidR="00F02F1E" w:rsidRDefault="00F02F1E"/>
    <w:p w14:paraId="0308E0CF" w14:textId="77777777" w:rsidR="00F02F1E" w:rsidRDefault="00F02F1E"/>
    <w:p w14:paraId="06A7D6EA" w14:textId="77777777" w:rsidR="00F02F1E" w:rsidRDefault="00F02F1E"/>
    <w:p w14:paraId="07BAC508" w14:textId="77777777" w:rsidR="00F02F1E" w:rsidRPr="00F02F1E" w:rsidRDefault="00F02F1E" w:rsidP="00F02F1E">
      <w:pPr>
        <w:spacing w:after="160"/>
        <w:rPr>
          <w:rFonts w:ascii="Times New Roman" w:eastAsia="Times New Roman" w:hAnsi="Times New Roman" w:cs="Times New Roman"/>
        </w:rPr>
      </w:pPr>
      <w:r w:rsidRPr="00F02F1E">
        <w:rPr>
          <w:rFonts w:ascii="Calibri" w:eastAsia="Times New Roman" w:hAnsi="Calibri" w:cs="Calibri"/>
          <w:b/>
          <w:bCs/>
          <w:color w:val="000000"/>
        </w:rPr>
        <w:t>The “Gold standard</w:t>
      </w:r>
      <w:r w:rsidRPr="00F02F1E">
        <w:rPr>
          <w:rFonts w:ascii="Calibri" w:eastAsia="Times New Roman" w:hAnsi="Calibri" w:cs="Calibri"/>
          <w:color w:val="000000"/>
          <w:sz w:val="22"/>
          <w:szCs w:val="22"/>
        </w:rPr>
        <w:t>” – These recommendations would advance the sugaring operation to the “state of the art” level.</w:t>
      </w:r>
    </w:p>
    <w:p w14:paraId="2325803A" w14:textId="77777777" w:rsidR="00F02F1E" w:rsidRPr="00F02F1E" w:rsidRDefault="00F02F1E" w:rsidP="00F02F1E">
      <w:pPr>
        <w:rPr>
          <w:rFonts w:ascii="Times New Roman" w:eastAsia="Times New Roman" w:hAnsi="Times New Roman" w:cs="Times New Roman"/>
        </w:rPr>
      </w:pPr>
    </w:p>
    <w:p w14:paraId="5ED20AAF" w14:textId="77777777" w:rsidR="00F02F1E" w:rsidRDefault="00F02F1E"/>
    <w:sectPr w:rsidR="00F02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1E"/>
    <w:rsid w:val="00121DBE"/>
    <w:rsid w:val="00A32964"/>
    <w:rsid w:val="00F0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32F39A"/>
  <w15:chartTrackingRefBased/>
  <w15:docId w15:val="{3507122F-C78E-D340-92C9-B2B2C263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2F1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7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Fotos</dc:creator>
  <cp:keywords/>
  <dc:description/>
  <cp:lastModifiedBy>Kate Fotos</cp:lastModifiedBy>
  <cp:revision>1</cp:revision>
  <dcterms:created xsi:type="dcterms:W3CDTF">2023-05-16T15:59:00Z</dcterms:created>
  <dcterms:modified xsi:type="dcterms:W3CDTF">2023-05-16T16:00:00Z</dcterms:modified>
</cp:coreProperties>
</file>