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CA83D" w14:textId="726B50E9" w:rsidR="00EB7B8E" w:rsidRDefault="00084CB8">
      <w:pPr>
        <w:rPr>
          <w:b/>
          <w:bCs/>
        </w:rPr>
      </w:pPr>
      <w:r>
        <w:rPr>
          <w:b/>
          <w:bCs/>
        </w:rPr>
        <w:t>Large Manifold:</w:t>
      </w:r>
    </w:p>
    <w:p w14:paraId="5586EC7A" w14:textId="77777777" w:rsidR="00084CB8" w:rsidRDefault="00084CB8">
      <w:pPr>
        <w:rPr>
          <w:b/>
          <w:bCs/>
        </w:rPr>
      </w:pPr>
    </w:p>
    <w:p w14:paraId="6C37B573" w14:textId="50ECEF56" w:rsidR="00084CB8" w:rsidRDefault="00084CB8">
      <w:r>
        <w:t xml:space="preserve">The FGU pump, a 1 in. 79cc Gasoline Engine Clear Water Pump – 35 GPM, requires a 1 in hose input. At each end is a 1-inch male threaded to 1-inch barbed fitting to attach the inflow and outflow hoses. The male 1-inch threaded are screwed into 1-inch female threaded to 1-inch </w:t>
      </w:r>
      <w:r w:rsidR="00C3188D">
        <w:t>PVC</w:t>
      </w:r>
      <w:r>
        <w:t xml:space="preserve"> connectors on either end. From the </w:t>
      </w:r>
      <w:r w:rsidR="00C3188D">
        <w:t>PVC</w:t>
      </w:r>
      <w:r>
        <w:t xml:space="preserve"> connector, there is a short (6-inch) section of 1-inch </w:t>
      </w:r>
      <w:r w:rsidR="00C3188D">
        <w:t>PVC</w:t>
      </w:r>
      <w:r>
        <w:t xml:space="preserve"> connected to a 1-inch </w:t>
      </w:r>
      <w:r w:rsidR="00C3188D">
        <w:t>PVC</w:t>
      </w:r>
      <w:r>
        <w:t xml:space="preserve"> T. Repeat this pattern two more times</w:t>
      </w:r>
      <w:r w:rsidR="004538D1">
        <w:t>. Th</w:t>
      </w:r>
      <w:r w:rsidR="005A0A76">
        <w:t>ere</w:t>
      </w:r>
      <w:r w:rsidR="004538D1">
        <w:t xml:space="preserve"> </w:t>
      </w:r>
      <w:r w:rsidR="005A0A76">
        <w:t>are</w:t>
      </w:r>
      <w:r w:rsidR="004538D1">
        <w:t xml:space="preserve"> three </w:t>
      </w:r>
      <w:proofErr w:type="gramStart"/>
      <w:r w:rsidR="004538D1">
        <w:t>T’s</w:t>
      </w:r>
      <w:proofErr w:type="gramEnd"/>
      <w:r w:rsidR="004538D1">
        <w:t xml:space="preserve"> in total. After the third T, add a 6-inch piece of 1-inch </w:t>
      </w:r>
      <w:r w:rsidR="00C3188D">
        <w:t>PVC</w:t>
      </w:r>
      <w:r w:rsidR="004538D1">
        <w:t xml:space="preserve">, attach a shut off valve, and then attach another short section of </w:t>
      </w:r>
      <w:r w:rsidR="00C3188D">
        <w:t>PVC</w:t>
      </w:r>
      <w:r w:rsidR="004538D1">
        <w:t xml:space="preserve"> to connect to the second 1-inch </w:t>
      </w:r>
      <w:r w:rsidR="00C3188D">
        <w:t>PVC</w:t>
      </w:r>
      <w:r w:rsidR="004538D1">
        <w:t xml:space="preserve"> to 1-inch threaded converter. </w:t>
      </w:r>
      <w:r>
        <w:t>In each T, ad</w:t>
      </w:r>
      <w:r w:rsidR="004538D1">
        <w:t>d</w:t>
      </w:r>
      <w:r>
        <w:t xml:space="preserve"> a 1</w:t>
      </w:r>
      <w:r w:rsidR="004538D1">
        <w:t>-</w:t>
      </w:r>
      <w:r>
        <w:t xml:space="preserve">inch </w:t>
      </w:r>
      <w:r w:rsidR="00092619">
        <w:t xml:space="preserve">threaded to </w:t>
      </w:r>
      <w:r w:rsidR="004538D1">
        <w:t xml:space="preserve">¾-inch threaded </w:t>
      </w:r>
      <w:r w:rsidR="00092619">
        <w:t>reducer</w:t>
      </w:r>
      <w:r w:rsidR="004538D1">
        <w:t xml:space="preserve">. Three in total.  Into the first T, screw in a pressure gauge. Into the second two T’s, add a hose spigot. This completes the manifold. </w:t>
      </w:r>
      <w:r w:rsidR="001455EE">
        <w:t xml:space="preserve">You can attach the manifold to a mainline via a garden hose. </w:t>
      </w:r>
    </w:p>
    <w:p w14:paraId="376F999F" w14:textId="77777777" w:rsidR="00C3188D" w:rsidRDefault="00C3188D"/>
    <w:p w14:paraId="7834FC95" w14:textId="0B504BE6" w:rsidR="00C3188D" w:rsidRDefault="00C3188D">
      <w:r>
        <w:t xml:space="preserve">This manifold works well for filling mainlines and pushing water up the laterals. We found that the pump could push water approximately 100 feet up through lateral tubing. </w:t>
      </w:r>
      <w:r w:rsidR="00473B71">
        <w:t xml:space="preserve">You may need further convertors to attach the pressure gauge, depending on the size of the attachment on the gauge. </w:t>
      </w:r>
    </w:p>
    <w:p w14:paraId="631EB6EB" w14:textId="47580EBF" w:rsidR="00180B08" w:rsidRDefault="00EC678C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E7849B4" wp14:editId="5F25CF22">
                <wp:simplePos x="0" y="0"/>
                <wp:positionH relativeFrom="column">
                  <wp:posOffset>0</wp:posOffset>
                </wp:positionH>
                <wp:positionV relativeFrom="paragraph">
                  <wp:posOffset>94641</wp:posOffset>
                </wp:positionV>
                <wp:extent cx="5962261" cy="2562054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261" cy="2562054"/>
                          <a:chOff x="0" y="0"/>
                          <a:chExt cx="5962261" cy="2562054"/>
                        </a:xfrm>
                      </wpg:grpSpPr>
                      <wps:wsp>
                        <wps:cNvPr id="21" name="Rounded Rectangle 20">
                          <a:extLst>
                            <a:ext uri="{FF2B5EF4-FFF2-40B4-BE49-F238E27FC236}">
                              <a16:creationId xmlns:a16="http://schemas.microsoft.com/office/drawing/2014/main" id="{D7439E3A-F2ED-70A2-6801-B8629099D7FA}"/>
                            </a:ext>
                          </a:extLst>
                        </wps:cNvPr>
                        <wps:cNvSpPr/>
                        <wps:spPr>
                          <a:xfrm>
                            <a:off x="641220" y="1331686"/>
                            <a:ext cx="323850" cy="329565"/>
                          </a:xfrm>
                          <a:prstGeom prst="round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" name="Rounded Rectangle 20"/>
                        <wps:cNvSpPr/>
                        <wps:spPr>
                          <a:xfrm>
                            <a:off x="4839996" y="1331686"/>
                            <a:ext cx="323928" cy="329837"/>
                          </a:xfrm>
                          <a:prstGeom prst="round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Trapezoid 2"/>
                        <wps:cNvSpPr/>
                        <wps:spPr>
                          <a:xfrm rot="16200000">
                            <a:off x="274274" y="1297273"/>
                            <a:ext cx="322981" cy="400996"/>
                          </a:xfrm>
                          <a:prstGeom prst="trapezoid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rapezoid 3"/>
                        <wps:cNvSpPr/>
                        <wps:spPr>
                          <a:xfrm rot="5400000">
                            <a:off x="5200838" y="1297273"/>
                            <a:ext cx="322580" cy="400685"/>
                          </a:xfrm>
                          <a:prstGeom prst="trapezoid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19">
                          <a:extLst>
                            <a:ext uri="{FF2B5EF4-FFF2-40B4-BE49-F238E27FC236}">
                              <a16:creationId xmlns:a16="http://schemas.microsoft.com/office/drawing/2014/main" id="{B7F76DCB-98B8-B050-F528-625FAAAE773E}"/>
                            </a:ext>
                          </a:extLst>
                        </wps:cNvPr>
                        <wps:cNvSpPr/>
                        <wps:spPr>
                          <a:xfrm flipV="1">
                            <a:off x="967792" y="1378339"/>
                            <a:ext cx="426085" cy="217170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Rectangle 19"/>
                        <wps:cNvSpPr/>
                        <wps:spPr>
                          <a:xfrm flipV="1">
                            <a:off x="4410788" y="1387670"/>
                            <a:ext cx="426085" cy="217170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397000" y="1240972"/>
                            <a:ext cx="333409" cy="454940"/>
                            <a:chOff x="0" y="0"/>
                            <a:chExt cx="485606" cy="707069"/>
                          </a:xfrm>
                        </wpg:grpSpPr>
                        <wps:wsp>
                          <wps:cNvPr id="28" name="Rounded Rectangle 27">
                            <a:extLst>
                              <a:ext uri="{FF2B5EF4-FFF2-40B4-BE49-F238E27FC236}">
                                <a16:creationId xmlns:a16="http://schemas.microsoft.com/office/drawing/2014/main" id="{179C032F-1E7B-03D4-4ACD-A6AF1A502E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18706"/>
                              <a:ext cx="485606" cy="500634"/>
                            </a:xfrm>
                            <a:prstGeom prst="roundRect">
                              <a:avLst/>
                            </a:prstGeom>
                            <a:noFill/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" name="Rounded Rectangle 17">
                            <a:extLst>
                              <a:ext uri="{FF2B5EF4-FFF2-40B4-BE49-F238E27FC236}">
                                <a16:creationId xmlns:a16="http://schemas.microsoft.com/office/drawing/2014/main" id="{32A3CEBD-7BB7-1994-53F6-EABD3CDE06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9204" y="0"/>
                              <a:ext cx="144526" cy="707069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Oval 18">
                            <a:extLst>
                              <a:ext uri="{FF2B5EF4-FFF2-40B4-BE49-F238E27FC236}">
                                <a16:creationId xmlns:a16="http://schemas.microsoft.com/office/drawing/2014/main" id="{6C90C348-8F24-CE24-9C82-4345C021A4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559" y="251927"/>
                              <a:ext cx="296023" cy="2118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" name="Rectangle 19"/>
                        <wps:cNvSpPr/>
                        <wps:spPr>
                          <a:xfrm flipV="1">
                            <a:off x="1732902" y="1378339"/>
                            <a:ext cx="426085" cy="217170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Up Arrow Callout 8"/>
                        <wps:cNvSpPr/>
                        <wps:spPr>
                          <a:xfrm>
                            <a:off x="2162110" y="1021184"/>
                            <a:ext cx="459792" cy="621665"/>
                          </a:xfrm>
                          <a:prstGeom prst="upArrowCallout">
                            <a:avLst>
                              <a:gd name="adj1" fmla="val 50879"/>
                              <a:gd name="adj2" fmla="val 23825"/>
                              <a:gd name="adj3" fmla="val 25000"/>
                              <a:gd name="adj4" fmla="val 54760"/>
                            </a:avLst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2152780" y="473270"/>
                            <a:ext cx="485140" cy="591185"/>
                            <a:chOff x="0" y="0"/>
                            <a:chExt cx="485606" cy="591361"/>
                          </a:xfrm>
                        </wpg:grpSpPr>
                        <wps:wsp>
                          <wps:cNvPr id="24" name="Oval 23">
                            <a:extLst>
                              <a:ext uri="{FF2B5EF4-FFF2-40B4-BE49-F238E27FC236}">
                                <a16:creationId xmlns:a16="http://schemas.microsoft.com/office/drawing/2014/main" id="{558BAF1A-E00F-408B-F661-3AA24ACAEA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485606" cy="46764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" name="Straight Connector 24">
                            <a:extLst>
                              <a:ext uri="{FF2B5EF4-FFF2-40B4-BE49-F238E27FC236}">
                                <a16:creationId xmlns:a16="http://schemas.microsoft.com/office/drawing/2014/main" id="{475B36D6-F7BA-F7EC-97CE-0ECBBC35F9DA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2596" y="441131"/>
                              <a:ext cx="0" cy="150230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5">
                            <a:extLst>
                              <a:ext uri="{FF2B5EF4-FFF2-40B4-BE49-F238E27FC236}">
                                <a16:creationId xmlns:a16="http://schemas.microsoft.com/office/drawing/2014/main" id="{66D203D3-F167-A49F-9E34-2AC72B5143E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248557" y="58576"/>
                              <a:ext cx="1" cy="23382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" name="Rectangle 19"/>
                        <wps:cNvSpPr/>
                        <wps:spPr>
                          <a:xfrm flipV="1">
                            <a:off x="2619310" y="1359678"/>
                            <a:ext cx="426085" cy="217170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Up Arrow Callout 11"/>
                        <wps:cNvSpPr/>
                        <wps:spPr>
                          <a:xfrm>
                            <a:off x="3048518" y="1021184"/>
                            <a:ext cx="459792" cy="621665"/>
                          </a:xfrm>
                          <a:prstGeom prst="upArrowCallout">
                            <a:avLst>
                              <a:gd name="adj1" fmla="val 50879"/>
                              <a:gd name="adj2" fmla="val 23825"/>
                              <a:gd name="adj3" fmla="val 25000"/>
                              <a:gd name="adj4" fmla="val 54760"/>
                            </a:avLst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9"/>
                        <wps:cNvSpPr/>
                        <wps:spPr>
                          <a:xfrm flipV="1">
                            <a:off x="3515049" y="1378339"/>
                            <a:ext cx="426085" cy="217170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Up Arrow Callout 14"/>
                        <wps:cNvSpPr/>
                        <wps:spPr>
                          <a:xfrm>
                            <a:off x="3944257" y="1021184"/>
                            <a:ext cx="459792" cy="621665"/>
                          </a:xfrm>
                          <a:prstGeom prst="upArrowCallout">
                            <a:avLst>
                              <a:gd name="adj1" fmla="val 50879"/>
                              <a:gd name="adj2" fmla="val 23825"/>
                              <a:gd name="adj3" fmla="val 25000"/>
                              <a:gd name="adj4" fmla="val 54760"/>
                            </a:avLst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3020527" y="438539"/>
                            <a:ext cx="540398" cy="709127"/>
                            <a:chOff x="0" y="0"/>
                            <a:chExt cx="454885" cy="660934"/>
                          </a:xfrm>
                        </wpg:grpSpPr>
                        <wps:wsp>
                          <wps:cNvPr id="22" name="L-Shape 21">
                            <a:extLst>
                              <a:ext uri="{FF2B5EF4-FFF2-40B4-BE49-F238E27FC236}">
                                <a16:creationId xmlns:a16="http://schemas.microsoft.com/office/drawing/2014/main" id="{E21779E7-9F90-C0F7-9B43-8FF344C48F4B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74185" y="280235"/>
                              <a:ext cx="443825" cy="317574"/>
                            </a:xfrm>
                            <a:prstGeom prst="corner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" name="Oval 22">
                            <a:extLst>
                              <a:ext uri="{FF2B5EF4-FFF2-40B4-BE49-F238E27FC236}">
                                <a16:creationId xmlns:a16="http://schemas.microsoft.com/office/drawing/2014/main" id="{A56441FD-965B-32D8-3496-A6A16664124C}"/>
                              </a:ext>
                            </a:extLst>
                          </wps:cNvPr>
                          <wps:cNvSpPr/>
                          <wps:spPr>
                            <a:xfrm rot="1638981">
                              <a:off x="0" y="0"/>
                              <a:ext cx="230219" cy="38873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3916265" y="429209"/>
                            <a:ext cx="540398" cy="709127"/>
                            <a:chOff x="0" y="0"/>
                            <a:chExt cx="454885" cy="660934"/>
                          </a:xfrm>
                        </wpg:grpSpPr>
                        <wps:wsp>
                          <wps:cNvPr id="17" name="L-Shape 21"/>
                          <wps:cNvSpPr/>
                          <wps:spPr>
                            <a:xfrm rot="5400000">
                              <a:off x="74185" y="280235"/>
                              <a:ext cx="443825" cy="317574"/>
                            </a:xfrm>
                            <a:prstGeom prst="corner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Oval 22"/>
                          <wps:cNvSpPr/>
                          <wps:spPr>
                            <a:xfrm rot="1638981">
                              <a:off x="0" y="0"/>
                              <a:ext cx="230219" cy="38873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2" name="Straight Arrow Connector 41">
                          <a:extLst>
                            <a:ext uri="{FF2B5EF4-FFF2-40B4-BE49-F238E27FC236}">
                              <a16:creationId xmlns:a16="http://schemas.microsoft.com/office/drawing/2014/main" id="{A47B0087-393D-AD51-6F9D-1CB8481220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420655" y="1695580"/>
                            <a:ext cx="45719" cy="30093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Box 49">
                          <a:extLst>
                            <a:ext uri="{FF2B5EF4-FFF2-40B4-BE49-F238E27FC236}">
                              <a16:creationId xmlns:a16="http://schemas.microsoft.com/office/drawing/2014/main" id="{73EEECD5-B9D9-83FA-D953-5DEB4B1D3635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959336"/>
                            <a:ext cx="967740" cy="556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E9FE3A" w14:textId="0F030B75" w:rsidR="005A0A76" w:rsidRPr="005A0A76" w:rsidRDefault="005A0A76" w:rsidP="005A0A7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”</w:t>
                              </w: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 xml:space="preserve"> male threaded to 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”</w:t>
                              </w: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 xml:space="preserve"> barbed fitting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Straight Arrow Connector 41"/>
                        <wps:cNvCnPr>
                          <a:cxnSpLocks/>
                        </wps:cNvCnPr>
                        <wps:spPr>
                          <a:xfrm>
                            <a:off x="728565" y="945762"/>
                            <a:ext cx="45719" cy="29939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Box 49"/>
                        <wps:cNvSpPr txBox="1"/>
                        <wps:spPr>
                          <a:xfrm>
                            <a:off x="149284" y="354513"/>
                            <a:ext cx="967740" cy="556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66FCA4" w14:textId="2CD23C7E" w:rsidR="005A0A76" w:rsidRPr="005A0A76" w:rsidRDefault="005A0A76" w:rsidP="005A0A7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”</w:t>
                              </w: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 xml:space="preserve"> female threaded to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1”</w:t>
                              </w: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3188D">
                                <w:rPr>
                                  <w:sz w:val="20"/>
                                  <w:szCs w:val="20"/>
                                </w:rPr>
                                <w:t>PVC</w:t>
                              </w:r>
                              <w:r w:rsidRPr="005A0A76">
                                <w:rPr>
                                  <w:sz w:val="20"/>
                                  <w:szCs w:val="20"/>
                                </w:rPr>
                                <w:t xml:space="preserve"> connector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Straight Arrow Connector 41"/>
                        <wps:cNvCnPr>
                          <a:cxnSpLocks/>
                        </wps:cNvCnPr>
                        <wps:spPr>
                          <a:xfrm flipH="1" flipV="1">
                            <a:off x="1182396" y="1658258"/>
                            <a:ext cx="178059" cy="30117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Box 49"/>
                        <wps:cNvSpPr txBox="1"/>
                        <wps:spPr>
                          <a:xfrm>
                            <a:off x="1044986" y="1959148"/>
                            <a:ext cx="96774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1AFEAD" w14:textId="541E427C" w:rsidR="005A0A76" w:rsidRPr="005A0A76" w:rsidRDefault="005A0A76" w:rsidP="005A0A7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Short section 1” </w:t>
                              </w:r>
                              <w:r w:rsidR="00C3188D">
                                <w:rPr>
                                  <w:sz w:val="20"/>
                                  <w:szCs w:val="20"/>
                                </w:rPr>
                                <w:t>PVC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Straight Arrow Connector 41"/>
                        <wps:cNvCnPr>
                          <a:cxnSpLocks/>
                        </wps:cNvCnPr>
                        <wps:spPr>
                          <a:xfrm>
                            <a:off x="1521667" y="768480"/>
                            <a:ext cx="45719" cy="3012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TextBox 49"/>
                        <wps:cNvSpPr txBox="1"/>
                        <wps:spPr>
                          <a:xfrm>
                            <a:off x="1045620" y="389712"/>
                            <a:ext cx="96710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17FC3F" w14:textId="4E8CD113" w:rsidR="005A0A76" w:rsidRPr="005A0A76" w:rsidRDefault="003233D2" w:rsidP="005A0A7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1” PVC s</w:t>
                              </w:r>
                              <w:r w:rsidR="005A0A76">
                                <w:rPr>
                                  <w:sz w:val="20"/>
                                  <w:szCs w:val="20"/>
                                </w:rPr>
                                <w:t>hut-off valve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Straight Arrow Connector 41"/>
                        <wps:cNvCnPr>
                          <a:cxnSpLocks/>
                        </wps:cNvCnPr>
                        <wps:spPr>
                          <a:xfrm flipV="1">
                            <a:off x="3185108" y="1695580"/>
                            <a:ext cx="69028" cy="30035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TextBox 49"/>
                        <wps:cNvSpPr txBox="1"/>
                        <wps:spPr>
                          <a:xfrm>
                            <a:off x="2761747" y="2005794"/>
                            <a:ext cx="967740" cy="556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E5FE7" w14:textId="4399F969" w:rsidR="005A0A76" w:rsidRPr="005A0A76" w:rsidRDefault="005A0A76" w:rsidP="005A0A76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1” </w:t>
                              </w:r>
                              <w:r w:rsidR="00C3188D">
                                <w:rPr>
                                  <w:sz w:val="20"/>
                                  <w:szCs w:val="20"/>
                                </w:rPr>
                                <w:t>PVC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T with 1” female threaded end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2236755" y="1033107"/>
                            <a:ext cx="298450" cy="1120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3132494" y="1061098"/>
                            <a:ext cx="298450" cy="1120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4028233" y="1033107"/>
                            <a:ext cx="298450" cy="1120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1"/>
                        <wps:cNvCnPr>
                          <a:cxnSpLocks/>
                        </wps:cNvCnPr>
                        <wps:spPr>
                          <a:xfrm flipH="1">
                            <a:off x="4401457" y="1036476"/>
                            <a:ext cx="376646" cy="457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TextBox 49"/>
                        <wps:cNvSpPr txBox="1"/>
                        <wps:spPr>
                          <a:xfrm>
                            <a:off x="4702629" y="793102"/>
                            <a:ext cx="1259632" cy="5805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1065F" w14:textId="18456771" w:rsidR="00EC678C" w:rsidRPr="005A0A76" w:rsidRDefault="00EC678C" w:rsidP="00EC678C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1” male threaded to ¾” threaded female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Straight Arrow Connector 41"/>
                        <wps:cNvCnPr>
                          <a:cxnSpLocks/>
                        </wps:cNvCnPr>
                        <wps:spPr>
                          <a:xfrm flipH="1">
                            <a:off x="2560735" y="208643"/>
                            <a:ext cx="55983" cy="18582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TextBox 49"/>
                        <wps:cNvSpPr txBox="1"/>
                        <wps:spPr>
                          <a:xfrm>
                            <a:off x="1996669" y="9329"/>
                            <a:ext cx="1163320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8EB9C" w14:textId="78153DF0" w:rsidR="00EC678C" w:rsidRPr="005A0A76" w:rsidRDefault="00EC678C" w:rsidP="00EC678C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Pressure gauge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Straight Arrow Connector 41"/>
                        <wps:cNvCnPr>
                          <a:cxnSpLocks/>
                        </wps:cNvCnPr>
                        <wps:spPr>
                          <a:xfrm flipH="1">
                            <a:off x="3431073" y="255296"/>
                            <a:ext cx="298528" cy="27560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TextBox 49"/>
                        <wps:cNvSpPr txBox="1"/>
                        <wps:spPr>
                          <a:xfrm>
                            <a:off x="3368212" y="0"/>
                            <a:ext cx="116332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5EABDB" w14:textId="3B5DF701" w:rsidR="00EC678C" w:rsidRPr="005A0A76" w:rsidRDefault="00EC678C" w:rsidP="00EC678C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Garden hose spigot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E7849B4" id="Group 47" o:spid="_x0000_s1026" style="position:absolute;margin-left:0;margin-top:7.45pt;width:469.45pt;height:201.75pt;z-index:251725824" coordsize="59622,25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MeTwwwAADB+AAAOAAAAZHJzL2Uyb0RvYy54bWzsXdty2zgSfd+q/QeW3icmAF5dcaaynnF2&#13;&#10;qzKTVJLZeaYlStYuRWpJOnbm6/c0AF51o22ZsWNUpRxbIikQapzuPn3QfP3z7SqxvsZ5sczSswl7&#13;&#10;ZU+sOJ1ms2W6OJv88eXip2BiFWWUzqIkS+Ozybe4mPz85u9/e32zPo15dpUlszi3cJG0OL1Zn02u&#13;&#10;ynJ9enJSTK/iVVS8ytZxijfnWb6KSvyZL05meXSDq6+SE27b3slNls/WeTaNiwKv/qLenLyR15/P&#13;&#10;42n5YT4v4tJKziYYWyl/5vLnJf08efM6Ol3k0fpqOdXDiO4xilW0TPGh9aV+icrIus6XG5daLad5&#13;&#10;VmTz8tU0W51k8/lyGst7wN0wu3c37/Lsei3vZXF6s1jX04Sp7c3TvS87/f3ru3z9ef0xx0zcrBeY&#13;&#10;C/kX3cvtPF/R/xildSun7Fs9ZfFtaU3xoht6nHtsYk3xHnc9bruOmtTpFWZ+47zp1a8HzjypPvik&#13;&#10;M5ybNQykaOageNgcfL6K1rGc2uIUc/Axt5Yz3ABuJI1WsNNP2XU6i2fWJ1hQlC6S2OLSWGgYOL6e&#13;&#10;sOK0wNxtmS3PYRynWJgWJgTzAk9NSzVxgovAxfs0b4KHrufS+/XNR6frvCjfxdnKol/OJjCFdEaj&#13;&#10;kWYWfX1flOr46jgaQ5pdLJNE2nSSWjdnE0+4ti3PKLJkOaN36Ti5vOLzJLe+RlgY5S3TH946CkNJ&#13;&#10;UoyI7ljdo/yt/JbEdIkk/RTPMWmwAa4+gJZsc81oOo3Tkqm3rqJZrD4Kw8GA1MjrUcj7lhekK88x&#13;&#10;yPra+gLbr60uo4+nU2O54uuT9Z3vO7k+Q35ylpb1yatlmuXb7izBXelPVsdXk6SmhmbpMpt9g0nl&#13;&#10;ZXKeKeCJ0ulVBtyZlrk8mY6COdOaG8Guj2fWTiDCMPT22nXIAfrargPh68mq0KSyV2PXG+uwWjPG&#13;&#10;rjdc4Q68ruD6Czx4/Fe2nFmczI0W1W6UtvIMgMrgqyQY0crXLo77Dv4p4+ahz31BVwOuaJ8lOA8D&#13;&#10;7ewc26aFoL6rHcZdVsOSOLIDtFuYu2ERlwsFrsn16rdspiDUJwzVn9uF0M6VCLxxvT2wf++LG9fw&#13;&#10;cNdAJgj3X6ynF0s4+PdRUX6McsSeeBHxdPkBP+ZJBh+e6d8mFjzIX9tep+MRDuHdiXUDkzubFP+7&#13;&#10;jvJ4YiX/ShEohcxxcNlS/uG4PsUlefudy/Y76fVKei3YOUYnf6XjG182z7PVnwi739Kn4q22b9N/&#13;&#10;nJcqxkbgPo3fvpWHIeBdR+X79PN6itUnVwT5gi+3f0b5WnuDEivt96xa7NFpb8moY8mu0+ztdZnN&#13;&#10;lzIIalyudsXjeVaxiUASM4YgkAsIoaXcAiAXmBQIuE8KG3cgkBtgzsm94nQvOBA2GgTaFsJVjlYi&#13;&#10;5EsNTg0CAUeePwIRmOuctc5VWTggCpony/W/KyTWAVDo+X7IdXTvB0LICzUBkMM9G5Cjsn3mM78K&#13;&#10;RHYEQLlJWCnBrvDGBPYDA3vE4Eezacdhth9onyoC31NGa4xaWWM3hXixLIxmPhUJ2jCCwDpliJKL&#13;&#10;tWS0Rbwkjng3kDdlIvQpzFMxnWMjr+xllULgVR3TuU6IWF1mnYcYVCdwPRtUDMWCvu3bngTrmkL8&#13;&#10;HvwpVtlO/lQSQfvj4lYkrOeLBbiv7nS1bxupsCck4VzftmFOFStrmNNXd6qKVEmntlBdEWB7LJrd&#13;&#10;zaJZEHJbkUt6gVe0EtJzl+9eyPez6C7zky8ua7r/4kKmnRr+2wTRNs5oyJmGEHo4IdTwK20+hb4k&#13;&#10;ssjxGA3kDhrDP6A4ZGEBYAyDYZsxx3VxBbgk7rKQyyXShFo89GwOzoRcFmcs4AfoizhBklJQoW6D&#13;&#10;C6LamMzf2wZcDLFWVdjqc6NDzjR2PoqdN5HLSPUxYO/R0g3mo5xrmxy6eKm82lMB8jpy+WNtvc3z&#13;&#10;7MY6j5Ikuy6tu0E6R6WMMR2P24TaWuFRhS+OG0rSiEAdh3qHpAzXazkcPZoG2wnNFzO9EqPZf1CA&#13;&#10;mK8SlETID7l24Gsyqn0M1llzDCQVyqF0rwN/0zqmqp51j0Fc1hzjOr5XEVuyAiEFClXhmoa5IbRw&#13;&#10;fQY1x6Y/6moPjNAintMczY8ttDBcNmb1kbnsHQxJHS4qhkQzz3diSDhzuU9VLQCIA/e5QdAFLqMC&#13;&#10;JgGMGwKAZNQYnd6FIMF5Ajo1lfQotroJM0jBpaPsWmT3OAKzmtiUwTVC4bsE12qGesljmw5xPN9z&#13;&#10;JLu0mw65c0jdhbDLRTWJnQTTyM2oxi3xvztfXer/ZcjN4IS1F/+M+vNycVVa51maohaU5RaX0YNO&#13;&#10;KM9TLTytNIaV+LOR5DgcGlMFDQ5jQlpfk1BqVIDz5aJy2TtqUcky3ZtIjmjCA7i57UT8ABMbWw7Z&#13;&#10;xDTaq++SQ45PZRCnpvK6bXaouXypFCM7pMU7vYU85X02/W9RjRZEv3qTLLat9bWofvrPXv2UA41d&#13;&#10;X1qrG7h+j7nWyjEuEKcexVhFwLR+pAPGg1iQ4VyGsdYmUhgpTqB062iMBPT5oagSOAE09WUC2ICo&#13;&#10;qepL4brM8rbj7oAlMDbuPkcZOgBQWfUGJcGkXx9MMwsbQEu1GWQEzHASkgg3nARt96r3bwwIlR43&#13;&#10;GjecxONzEmPsnQHFeDRXLFxkKo6qjzFhBHbQxhEfWwXDRos02o6wmojadMXtBP3wRkcROkjRVc5j&#13;&#10;XLGqSRtXbFxxe0vNS9hss6M8wGouUNUH8LekvO9UIBA29pVDSyILBNg33ZelYyeNCJENKCVkyCrZ&#13;&#10;ycECgesElZzd8+ywJyVs0v7xCgR1tPH+J6lIs7An/WCNQO1o3LKfyHeoWCLVOAEYUl03qQu3jiyY&#13;&#10;ymkTzHex9ZFor4aDrUqeenfWNMvTWO2J7m3M2i7G2caEVx/RIay26c4GnjycxjLb1GHP4DCf7jZ1&#13;&#10;UoapUFtVx+6wl1cEtDGXKNx93SpQI+CkbyOcEEGAUuN+g79zrWyIiMzIz/r9J55YjayBfWJ7d/m1&#13;&#10;urag/Zrk+u+4NUCE0NZALiP9Goc8uLfd6sfxa9BK66Vt/Npmm5QtTtH4tVGkpuQRoa1+ZNVHbfzG&#13;&#10;rzVcT6PbNrY+iq13/doIdg8pkgb9uv6uhai1GsRpZzf3rcL3dzE73PZc5VWZF7rUMAF5TaveCbVm&#13;&#10;FQWiiwv6LexNewotYqk1LCrQ3JECKRkJC+376kGj0zJaJr+mM6v8tkYrsjJfyg5kepADm3INqFhu&#13;&#10;L3UOqJuMXep8whITauGmUpYvyKr/kd1aYPe7+bpV3uJ1Eoro19sqko2MhYVuKERPOELb8msBJJrs&#13;&#10;1erkHVKnwdvuVUYoO9iRJyxvL2/1IHULs247maYJDI27WFMPlovv3oOF1xLUR4OZ1tfkc2y7VeAS&#13;&#10;opeO19vMi5cqbOFhKA51iDLY8p2bIzxhbIGg8VjYwhw05VN7T4XruKzX12xMfJGNNmssfEYwA+np&#13;&#10;KNGM1BRKdWE/rqENk4QoUvXiudjs0hNyMajoafel5LdshgYtJrJpeomayCafbWszvH3nO7jRo6GP&#13;&#10;7TghGuBKu0V8w5ye3bbxx7GZOKSOfUh8oxr9VrHYc8Kfmh0fI8zBlhzs5FMlN98LnL05FOO9ytlG&#13;&#10;ywIT55g4J13sQJpai/LgHIrZDvUgl0iDkpDPetE5gIbZCN7JQY4CNPUGr+cENJggldM+GtBsDW8E&#13;&#10;atXM1qLebbyNh331usovbFuA4jG8zV30roa3qTv9g2E5VnTDfY/5jvKUaN/q+qEs5zR0Yzu6cR+Z&#13;&#10;vZHRjfx84nOeE+jUNZLNRy+oHvJ0Q7ubercYGs6F51f8r42HL9gbXWgCp3r2AmOQFh0ggAc9e6Ej&#13;&#10;aKmFrKpl995Ns6Z1wEbb8zEFAUam/0PI9Klptpbpbzy6RRV4BuOHQAKKLowqXbU9ZkNaiECjAXQ8&#13;&#10;BMDgR6utrSwGvNR2PwY/fgz8qItIW+KPfklvfyHPQZaCPd4aP0z8YZ4RRV2PdolvDX78EPhB5fkx&#13;&#10;SJN+xwk82QUtN1X2yWzhoXVZN1gRvuc5yHYl5SWL04Y0MaQJVPL7njy5naiFWOtYpInj29wj4QaI&#13;&#10;WJ+6U/SIWkZdf6gERWYLAReK1vvJvgeXhPS+pEGkyVN5+pDz+CWh7W1u0Hjex24i+va4HXgYRydB&#13;&#10;QgvgAEOj7w6cbsAPbLMwxSFTHNpVHHKOWBzC8/o8PCSBrDZEk96uzTLmCSo8S6vljidUxXP3brgH&#13;&#10;I47eMTIIcZ6K1g4w/F3CHOEQjatyKu666CPe/fZAybhVbYj7gCeJSLu/PAM5BnJ2Qs7xakNQ8gYc&#13;&#10;RWiCnJ4IvYM3o9Si68dVHKcsJLcT4LHkcsewfoQ6Pfe8/bdMe5sHvb/5PwAAAP//AwBQSwMEFAAG&#13;&#10;AAgAAAAhAKNAp/DjAAAADAEAAA8AAABkcnMvZG93bnJldi54bWxMj09rwzAMxe+DfQejwW6rkzUb&#13;&#10;aRqnlO7PqRTWDsZuaqwmobEdYjdJv/2003YRkh56er98NZlWDNT7xlkF8SwCQbZ0urGVgs/D20MK&#13;&#10;wge0GltnScGVPKyK25scM+1G+0HDPlSCTazPUEEdQpdJ6cuaDPqZ68iydnK9wcBjX0nd48jmppWP&#13;&#10;UfQsDTaWP9TY0aam8ry/GAXvI47refw6bM+nzfX78LT72sak1P3d9LLksl6CCDSFvwv4ZeD8UHCw&#13;&#10;o7tY7UWrgGkCb5MFCFYX85Sbo4IkThOQRS7/QxQ/AAAA//8DAFBLAQItABQABgAIAAAAIQC2gziS&#13;&#10;/gAAAOEBAAATAAAAAAAAAAAAAAAAAAAAAABbQ29udGVudF9UeXBlc10ueG1sUEsBAi0AFAAGAAgA&#13;&#10;AAAhADj9If/WAAAAlAEAAAsAAAAAAAAAAAAAAAAALwEAAF9yZWxzLy5yZWxzUEsBAi0AFAAGAAgA&#13;&#10;AAAhAMsYx5PDDAAAMH4AAA4AAAAAAAAAAAAAAAAALgIAAGRycy9lMm9Eb2MueG1sUEsBAi0AFAAG&#13;&#10;AAgAAAAhAKNAp/DjAAAADAEAAA8AAAAAAAAAAAAAAAAAHQ8AAGRycy9kb3ducmV2LnhtbFBLBQYA&#13;&#10;AAAABAAEAPMAAAAtEAAAAAA=&#13;&#10;">
                <v:roundrect id="Rounded Rectangle 20" o:spid="_x0000_s1027" style="position:absolute;left:6412;top:13316;width:3238;height:32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csUxgAAAOAAAAAPAAAAZHJzL2Rvd25yZXYueG1sRI9BawIx&#13;&#10;FITvBf9DeIK3mnWRUlajiIso9lRb9PrcPDeLm5clibr++6ZQ6GVgGOYbZr7sbSvu5EPjWMFknIEg&#13;&#10;rpxuuFbw/bV5fQcRIrLG1jEpeFKA5WLwMsdCuwd/0v0Qa5EgHApUYGLsCilDZchiGLuOOGUX5y3G&#13;&#10;ZH0ttcdHgttW5ln2Ji02nBYMdrQ2VF0PN6vA0/GjrDanfT7dGtmcy+mxdk6p0bAvZ0lWMxCR+vjf&#13;&#10;+EPstIJ8Ar+H0hmQix8AAAD//wMAUEsBAi0AFAAGAAgAAAAhANvh9svuAAAAhQEAABMAAAAAAAAA&#13;&#10;AAAAAAAAAAAAAFtDb250ZW50X1R5cGVzXS54bWxQSwECLQAUAAYACAAAACEAWvQsW78AAAAVAQAA&#13;&#10;CwAAAAAAAAAAAAAAAAAfAQAAX3JlbHMvLnJlbHNQSwECLQAUAAYACAAAACEAovXLFMYAAADgAAAA&#13;&#10;DwAAAAAAAAAAAAAAAAAHAgAAZHJzL2Rvd25yZXYueG1sUEsFBgAAAAADAAMAtwAAAPoCAAAAAA==&#13;&#10;" filled="f" strokecolor="black [3213]" strokeweight="5pt">
                  <v:stroke joinstyle="miter"/>
                </v:roundrect>
                <v:roundrect id="Rounded Rectangle 20" o:spid="_x0000_s1028" style="position:absolute;left:48399;top:13316;width:3240;height:329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tVPxQAAAN8AAAAPAAAAZHJzL2Rvd25yZXYueG1sRI/BagIx&#13;&#10;EIbvQt8hTMGbZitSZN2siIu02FNV7HW6mW6WbiZLkur69kYoeJlh+Pm/4StWg+3EmXxoHSt4mWYg&#13;&#10;iGunW24UHA/byQJEiMgaO8ek4EoBVuXTqMBcuwt/0nkfG5EgHHJUYGLscylDbchimLqeOGU/zluM&#13;&#10;6fSN1B4vCW47OcuyV2mx5fTBYE8bQ/Xv/s8q8HT6qOrt1242fzOy/a7mp8Y5pcbPQ7VMY70EEWmI&#13;&#10;j8Y/4l0nB7j73LcsbwAAAP//AwBQSwECLQAUAAYACAAAACEA2+H2y+4AAACFAQAAEwAAAAAAAAAA&#13;&#10;AAAAAAAAAAAAW0NvbnRlbnRfVHlwZXNdLnhtbFBLAQItABQABgAIAAAAIQBa9CxbvwAAABUBAAAL&#13;&#10;AAAAAAAAAAAAAAAAAB8BAABfcmVscy8ucmVsc1BLAQItABQABgAIAAAAIQB6ktVPxQAAAN8AAAAP&#13;&#10;AAAAAAAAAAAAAAAAAAcCAABkcnMvZG93bnJldi54bWxQSwUGAAAAAAMAAwC3AAAA+QIAAAAA&#13;&#10;" filled="f" strokecolor="black [3213]" strokeweight="5pt">
                  <v:stroke joinstyle="miter"/>
                </v:roundrect>
                <v:shape id="Trapezoid 2" o:spid="_x0000_s1029" style="position:absolute;left:2742;top:12972;width:3230;height:4010;rotation:-90;visibility:visible;mso-wrap-style:square;v-text-anchor:middle" coordsize="322981,400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u0YxwAAAN8AAAAPAAAAZHJzL2Rvd25yZXYueG1sRI9PawIx&#13;&#10;FMTvBb9DeIVepGardJHVKNI/2qtaweNj89ys3bxsk1TXb2+EgpeBYZjfMNN5ZxtxIh9qxwpeBhkI&#13;&#10;4tLpmisF39vP5zGIEJE1No5JwYUCzGe9hykW2p15TadNrESCcChQgYmxLaQMpSGLYeBa4pQdnLcY&#13;&#10;k/WV1B7PCW4bOcyyXFqsOS0YbOnNUPmz+bMK+r+vy/GyHvndxR5Nf9/ldvWRK/X02L1PkiwmICJ1&#13;&#10;8d74R3xpBUO4/UlfQM6uAAAA//8DAFBLAQItABQABgAIAAAAIQDb4fbL7gAAAIUBAAATAAAAAAAA&#13;&#10;AAAAAAAAAAAAAABbQ29udGVudF9UeXBlc10ueG1sUEsBAi0AFAAGAAgAAAAhAFr0LFu/AAAAFQEA&#13;&#10;AAsAAAAAAAAAAAAAAAAAHwEAAF9yZWxzLy5yZWxzUEsBAi0AFAAGAAgAAAAhAMLy7RjHAAAA3wAA&#13;&#10;AA8AAAAAAAAAAAAAAAAABwIAAGRycy9kb3ducmV2LnhtbFBLBQYAAAAAAwADALcAAAD7AgAAAAA=&#13;&#10;" path="m,400996l80745,,242236,r80745,400996l,400996xe" fillcolor="#aeaaaa [2414]" strokecolor="#aeaaaa [2414]" strokeweight="1pt">
                  <v:stroke joinstyle="miter"/>
                  <v:path arrowok="t" o:connecttype="custom" o:connectlocs="0,400996;80745,0;242236,0;322981,400996;0,400996" o:connectangles="0,0,0,0,0"/>
                </v:shape>
                <v:shape id="Trapezoid 3" o:spid="_x0000_s1030" style="position:absolute;left:52008;top:12972;width:3226;height:4007;rotation:90;visibility:visible;mso-wrap-style:square;v-text-anchor:middle" coordsize="322580,400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f/syAAAAN8AAAAPAAAAZHJzL2Rvd25yZXYueG1sRI9RS8Mw&#13;&#10;FIXfBf9DuIIvsqVOkNotG1IRRBi4TrY9Xpq7Jqy5KU3s6r9fBGEvBw6H8x3OYjW6VgzUB+tZweM0&#13;&#10;A0Fce225UfC9fZ/kIEJE1th6JgW/FGC1vL1ZYKH9mTc0VLERCcKhQAUmxq6QMtSGHIap74hTdvS9&#13;&#10;w5hs30jd4znBXStnWfYsHVpOCwY7Kg3Vp+rHKTjkQ1nn1drG2e7r88G+mHK/HZW6vxvf5kle5yAi&#13;&#10;jfHa+Ed8aAVP8PcnfQG5vAAAAP//AwBQSwECLQAUAAYACAAAACEA2+H2y+4AAACFAQAAEwAAAAAA&#13;&#10;AAAAAAAAAAAAAAAAW0NvbnRlbnRfVHlwZXNdLnhtbFBLAQItABQABgAIAAAAIQBa9CxbvwAAABUB&#13;&#10;AAALAAAAAAAAAAAAAAAAAB8BAABfcmVscy8ucmVsc1BLAQItABQABgAIAAAAIQDvYf/syAAAAN8A&#13;&#10;AAAPAAAAAAAAAAAAAAAAAAcCAABkcnMvZG93bnJldi54bWxQSwUGAAAAAAMAAwC3AAAA/AIAAAAA&#13;&#10;" path="m,400685l80645,,241935,r80645,400685l,400685xe" fillcolor="#aeaaaa [2414]" strokecolor="#aeaaaa [2414]" strokeweight="1pt">
                  <v:stroke joinstyle="miter"/>
                  <v:path arrowok="t" o:connecttype="custom" o:connectlocs="0,400685;80645,0;241935,0;322580,400685;0,400685" o:connectangles="0,0,0,0,0"/>
                </v:shape>
                <v:rect id="Rectangle 19" o:spid="_x0000_s1031" style="position:absolute;left:9677;top:13783;width:4261;height:21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Cr0xgAAAOAAAAAPAAAAZHJzL2Rvd25yZXYueG1sRI9BawIx&#13;&#10;EIXvBf9DGKG3mtXWoqtRRBF6K2pBvA2bcXdxM1mSqOu/dw4FLwOP4X2Pb77sXKNuFGLt2cBwkIEi&#13;&#10;LrytuTTwd9h+TEDFhGyx8UwGHhRhuei9zTG3/s47uu1TqQTCMUcDVUptrnUsKnIYB74llt/ZB4dJ&#13;&#10;Yii1DXgXuGv0KMu+tcOaZaHCltYVFZf91Rlwx3G5PjWbr2LbusP0GH4/V+OzMe/9bjOTs5qBStSl&#13;&#10;V+Mf8WMNjERBhEQG9OIJAAD//wMAUEsBAi0AFAAGAAgAAAAhANvh9svuAAAAhQEAABMAAAAAAAAA&#13;&#10;AAAAAAAAAAAAAFtDb250ZW50X1R5cGVzXS54bWxQSwECLQAUAAYACAAAACEAWvQsW78AAAAVAQAA&#13;&#10;CwAAAAAAAAAAAAAAAAAfAQAAX3JlbHMvLnJlbHNQSwECLQAUAAYACAAAACEAVLwq9MYAAADgAAAA&#13;&#10;DwAAAAAAAAAAAAAAAAAHAgAAZHJzL2Rvd25yZXYueG1sUEsFBgAAAAADAAMAtwAAAPoCAAAAAA==&#13;&#10;" filled="f" strokecolor="black [3213]" strokeweight="5pt"/>
                <v:rect id="Rectangle 19" o:spid="_x0000_s1032" style="position:absolute;left:44107;top:13876;width:4261;height:21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lgixwAAAN8AAAAPAAAAZHJzL2Rvd25yZXYueG1sRI9Pa8JA&#13;&#10;FMTvBb/D8gRvdVP/YWM2IorQW6kK0tsj+0xCs2/D7prEb+8WCr0MDMP8hsm2g2lER87XlhW8TRMQ&#13;&#10;xIXVNZcKLufj6xqED8gaG8uk4EEetvnoJcNU256/qDuFUkQI+xQVVCG0qZS+qMign9qWOGY36wyG&#13;&#10;aF0ptcM+wk0jZ0mykgZrjgsVtrSvqPg53Y0Cc12W++/msCiOrTm/X93nfLe8KTUZD4dNlN0GRKAh&#13;&#10;/Df+EB9awQJ+/8QvIPMnAAAA//8DAFBLAQItABQABgAIAAAAIQDb4fbL7gAAAIUBAAATAAAAAAAA&#13;&#10;AAAAAAAAAAAAAABbQ29udGVudF9UeXBlc10ueG1sUEsBAi0AFAAGAAgAAAAhAFr0LFu/AAAAFQEA&#13;&#10;AAsAAAAAAAAAAAAAAAAAHwEAAF9yZWxzLy5yZWxzUEsBAi0AFAAGAAgAAAAhAKDSWCLHAAAA3wAA&#13;&#10;AA8AAAAAAAAAAAAAAAAABwIAAGRycy9kb3ducmV2LnhtbFBLBQYAAAAAAwADALcAAAD7AgAAAAA=&#13;&#10;" filled="f" strokecolor="black [3213]" strokeweight="5pt"/>
                <v:group id="Group 5" o:spid="_x0000_s1033" style="position:absolute;left:13970;top:12409;width:3334;height:4550" coordsize="4856,7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roundrect id="Rounded Rectangle 27" o:spid="_x0000_s1034" style="position:absolute;top:1187;width:4856;height:500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2KJxwAAAOAAAAAPAAAAZHJzL2Rvd25yZXYueG1sRI/BSsNA&#13;&#10;EIbvgu+wjODNbgxFJO22iKEoerIt6XWanWZDs7Nhd23j2zsHwcvAz/B/M99yPflBXSimPrCBx1kB&#13;&#10;irgNtufOwH63eXgGlTKyxSEwGfihBOvV7c0SKxuu/EWXbe6UQDhVaMDlPFZap9aRxzQLI7HsTiF6&#13;&#10;zBJjp23Eq8D9oMuieNIee5YLDkd6ddSet9/eQKTms243h49y/uZ0f6znTReCMfd3U72Q8bIAlWnK&#13;&#10;/40/xLs1UMrHIiQyoFe/AAAA//8DAFBLAQItABQABgAIAAAAIQDb4fbL7gAAAIUBAAATAAAAAAAA&#13;&#10;AAAAAAAAAAAAAABbQ29udGVudF9UeXBlc10ueG1sUEsBAi0AFAAGAAgAAAAhAFr0LFu/AAAAFQEA&#13;&#10;AAsAAAAAAAAAAAAAAAAAHwEAAF9yZWxzLy5yZWxzUEsBAi0AFAAGAAgAAAAhADPPYonHAAAA4AAA&#13;&#10;AA8AAAAAAAAAAAAAAAAABwIAAGRycy9kb3ducmV2LnhtbFBLBQYAAAAAAwADALcAAAD7AgAAAAA=&#13;&#10;" filled="f" strokecolor="black [3213]" strokeweight="5pt">
                    <v:stroke joinstyle="miter"/>
                  </v:roundrect>
                  <v:roundrect id="Rounded Rectangle 17" o:spid="_x0000_s1035" style="position:absolute;left:1892;width:1445;height:70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kFRxgAAAOAAAAAPAAAAZHJzL2Rvd25yZXYueG1sRI9BS8NA&#13;&#10;EIXvgv9hGcGL2I2CVtJuS6sIvUnagtchO26i2dk0Ozbx3zsHwctjHo/5Zt5yPcXOnGnIbWIHd7MC&#13;&#10;DHGdfMvBwfHwevsEJguyxy4xOfihDOvV5cUSS59Grui8l2AUwrlEB41IX1qb64Yi5lnqiTX7SENE&#13;&#10;UTsE6wccFR47e18UjzZiy3qhwZ6eG6q/9t/RwcP7OIk9FW+7udx8nsK2ihwq566vppeFymYBRmiS&#13;&#10;/40/xM5rB/1YC+kAdvULAAD//wMAUEsBAi0AFAAGAAgAAAAhANvh9svuAAAAhQEAABMAAAAAAAAA&#13;&#10;AAAAAAAAAAAAAFtDb250ZW50X1R5cGVzXS54bWxQSwECLQAUAAYACAAAACEAWvQsW78AAAAVAQAA&#13;&#10;CwAAAAAAAAAAAAAAAAAfAQAAX3JlbHMvLnJlbHNQSwECLQAUAAYACAAAACEA83ZBUcYAAADgAAAA&#13;&#10;DwAAAAAAAAAAAAAAAAAHAgAAZHJzL2Rvd25yZXYueG1sUEsFBgAAAAADAAMAtwAAAPoCAAAAAA==&#13;&#10;" fillcolor="red" strokecolor="red" strokeweight="1pt">
                    <v:stroke joinstyle="miter"/>
                  </v:roundrect>
                  <v:oval id="Oval 18" o:spid="_x0000_s1036" style="position:absolute;left:1145;top:2519;width:2960;height:21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RvqxwAAAOAAAAAPAAAAZHJzL2Rvd25yZXYueG1sRI9Na8JA&#13;&#10;EIbvQv/DMgVvuomHotE1lBbBQ8Ea+3Eds2MSmp1dsmuS/nu3UPAyzPDyPsOzyUfTip4631hWkM4T&#13;&#10;EMSl1Q1XCj5Ou9kShA/IGlvLpOCXPOTbh8kGM20HPlJfhEpECPsMFdQhuExKX9Zk0M+tI47ZxXYG&#13;&#10;Qzy7SuoOhwg3rVwkyZM02HD8UKOjl5rKn+JqFLjx7Zx+unf75ZfO0FB893hgpaaP4+s6juc1iEBj&#13;&#10;uDf+EXsdHVbwJxQXkNsbAAAA//8DAFBLAQItABQABgAIAAAAIQDb4fbL7gAAAIUBAAATAAAAAAAA&#13;&#10;AAAAAAAAAAAAAABbQ29udGVudF9UeXBlc10ueG1sUEsBAi0AFAAGAAgAAAAhAFr0LFu/AAAAFQEA&#13;&#10;AAsAAAAAAAAAAAAAAAAAHwEAAF9yZWxzLy5yZWxzUEsBAi0AFAAGAAgAAAAhAPO1G+rHAAAA4AAA&#13;&#10;AA8AAAAAAAAAAAAAAAAABwIAAGRycy9kb3ducmV2LnhtbFBLBQYAAAAAAwADALcAAAD7AgAAAAA=&#13;&#10;" fillcolor="red" strokecolor="red" strokeweight="1pt">
                    <v:stroke joinstyle="miter"/>
                  </v:oval>
                </v:group>
                <v:rect id="Rectangle 19" o:spid="_x0000_s1037" style="position:absolute;left:17329;top:13783;width:4260;height:21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GPOxgAAAN8AAAAPAAAAZHJzL2Rvd25yZXYueG1sRI9Ba8JA&#13;&#10;FITvQv/D8gq96aa1So2uIkqgNzERpLdH9pkEs2/D7mrSf98tCF4GhmG+YVabwbTiTs43lhW8TxIQ&#13;&#10;xKXVDVcKTkU2/gLhA7LG1jIp+CUPm/XLaIWptj0f6Z6HSkQI+xQV1CF0qZS+rMmgn9iOOGYX6wyG&#13;&#10;aF0ltcM+wk0rP5JkLg02HBdq7GhXU3nNb0aBOc+q3U+7/yyzzhSLsztMt7OLUm+vw34ZZbsEEWgI&#13;&#10;z8YD8a0VzOH/T/wCcv0HAAD//wMAUEsBAi0AFAAGAAgAAAAhANvh9svuAAAAhQEAABMAAAAAAAAA&#13;&#10;AAAAAAAAAAAAAFtDb250ZW50X1R5cGVzXS54bWxQSwECLQAUAAYACAAAACEAWvQsW78AAAAVAQAA&#13;&#10;CwAAAAAAAAAAAAAAAAAfAQAAX3JlbHMvLnJlbHNQSwECLQAUAAYACAAAACEAP0xjzsYAAADfAAAA&#13;&#10;DwAAAAAAAAAAAAAAAAAHAgAAZHJzL2Rvd25yZXYueG1sUEsFBgAAAAADAAMAtwAAAPoCAAAAAA==&#13;&#10;" filled="f" strokecolor="black [3213]" strokeweight="5pt"/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Up Arrow Callout 8" o:spid="_x0000_s1038" type="#_x0000_t79" style="position:absolute;left:21621;top:10211;width:4598;height:62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iNcxgAAAN8AAAAPAAAAZHJzL2Rvd25yZXYueG1sRI/LasNA&#13;&#10;DEX3hf7DoEJ2zThpSIPjcegDQ6CbJs0HCI9im3g0xjP14++jRaEbwUXcI53sMLlWDdSHxrOB1TIB&#13;&#10;RVx623Bl4PJTPO9AhYhssfVMBmYKcMgfHzJMrR/5RMM5VkogHFI0UMfYpVqHsiaHYek7Ytldfe8w&#13;&#10;SuwrbXscBe5avU6SrXbYsFyosaOPmsrb+dcZSAo7hl0z25Hm7cvme/363lVfxiyeps+9jLc9qEhT&#13;&#10;/G/8IY7WgDwsPuICOr8DAAD//wMAUEsBAi0AFAAGAAgAAAAhANvh9svuAAAAhQEAABMAAAAAAAAA&#13;&#10;AAAAAAAAAAAAAFtDb250ZW50X1R5cGVzXS54bWxQSwECLQAUAAYACAAAACEAWvQsW78AAAAVAQAA&#13;&#10;CwAAAAAAAAAAAAAAAAAfAQAAX3JlbHMvLnJlbHNQSwECLQAUAAYACAAAACEAOA4jXMYAAADfAAAA&#13;&#10;DwAAAAAAAAAAAAAAAAAHAgAAZHJzL2Rvd25yZXYueG1sUEsFBgAAAAADAAMAtwAAAPoCAAAAAA==&#13;&#10;" adj="9772,5654,3994,5305" filled="f" strokecolor="black [3213]" strokeweight="4.5pt"/>
                <v:group id="Group 9" o:spid="_x0000_s1039" style="position:absolute;left:21527;top:4732;width:4852;height:5912" coordsize="4856,5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oval id="Oval 23" o:spid="_x0000_s1040" style="position:absolute;width:4856;height:46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VpFyQAAAOAAAAAPAAAAZHJzL2Rvd25yZXYueG1sRI/dSgMx&#13;&#10;FITvC32HcARvpM22SpFt01L7I2qx4uoDHDbHzeLmZE3Sdn37RhB6MzAM8w0zW3S2EUfyoXasYDTM&#13;&#10;QBCXTtdcKfj82A7uQYSIrLFxTAp+KcBi3u/NMNfuxO90LGIlEoRDjgpMjG0uZSgNWQxD1xKn7Mt5&#13;&#10;izFZX0nt8ZTgtpHjLJtIizWnBYMtrQyV38XBKih+Hm/3u9qsX99cq2/8hh5enkmp66tuPU2ynIKI&#13;&#10;1MVL4x/xpBWM7+DvUDoDcn4GAAD//wMAUEsBAi0AFAAGAAgAAAAhANvh9svuAAAAhQEAABMAAAAA&#13;&#10;AAAAAAAAAAAAAAAAAFtDb250ZW50X1R5cGVzXS54bWxQSwECLQAUAAYACAAAACEAWvQsW78AAAAV&#13;&#10;AQAACwAAAAAAAAAAAAAAAAAfAQAAX3JlbHMvLnJlbHNQSwECLQAUAAYACAAAACEACFFaRckAAADg&#13;&#10;AAAADwAAAAAAAAAAAAAAAAAHAgAAZHJzL2Rvd25yZXYueG1sUEsFBgAAAAADAAMAtwAAAP0CAAAA&#13;&#10;AA==&#13;&#10;" fillcolor="white [3212]" strokecolor="black [3213]" strokeweight="5pt">
                    <v:stroke joinstyle="miter"/>
                  </v:oval>
                  <v:line id="Straight Connector 24" o:spid="_x0000_s1041" style="position:absolute;visibility:visible;mso-wrap-style:square" from="2425,4411" to="2425,5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FqFyAAAAOAAAAAPAAAAZHJzL2Rvd25yZXYueG1sRI/RasJA&#13;&#10;FETfhf7Dcgu+SN1UUEp0DUGJCELBpB9wu3ubpM3eDdmtRr++Wyj0ZWAY5gyzyUbbiQsNvnWs4Hme&#13;&#10;gCDWzrRcK3iriqcXED4gG+wck4Ibeci2D5MNpsZd+UyXMtQiQtinqKAJoU+l9Lohi37ueuKYfbjB&#13;&#10;Yoh2qKUZ8BrhtpOLJFlJiy3HhQZ72jWkv8pvq0Dm+UEnt9mpvL+PnxUeq9dC35WaPo77dZR8DSLQ&#13;&#10;GP4bf4ijUbBYwu+heAbk9gcAAP//AwBQSwECLQAUAAYACAAAACEA2+H2y+4AAACFAQAAEwAAAAAA&#13;&#10;AAAAAAAAAAAAAAAAW0NvbnRlbnRfVHlwZXNdLnhtbFBLAQItABQABgAIAAAAIQBa9CxbvwAAABUB&#13;&#10;AAALAAAAAAAAAAAAAAAAAB8BAABfcmVscy8ucmVsc1BLAQItABQABgAIAAAAIQAAeFqFyAAAAOAA&#13;&#10;AAAPAAAAAAAAAAAAAAAAAAcCAABkcnMvZG93bnJldi54bWxQSwUGAAAAAAMAAwC3AAAA/AIAAAAA&#13;&#10;" strokecolor="black [3213]" strokeweight="5pt">
                    <v:stroke joinstyle="miter"/>
                  </v:line>
                  <v:line id="Straight Connector 25" o:spid="_x0000_s1042" style="position:absolute;flip:x;visibility:visible;mso-wrap-style:square" from="2485,585" to="2485,2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Ss4xgAAAOAAAAAPAAAAZHJzL2Rvd25yZXYueG1sRI9BawIx&#13;&#10;FITvBf9DeIK3mlWKyGoUUVoE7UFbPD83z83i5mVJ0t3135tCoZeBYZhvmOW6t7VoyYfKsYLJOANB&#13;&#10;XDhdcang++v9dQ4iRGSNtWNS8KAA69XgZYm5dh2fqD3HUiQIhxwVmBibXMpQGLIYxq4hTtnNeYsx&#13;&#10;WV9K7bFLcFvLaZbNpMWK04LBhraGivv5xyZK76+dORyazw+/v5ze2nl2vRyVGg373SLJZgEiUh//&#13;&#10;G3+IvVYwncHvoXQG5OoJAAD//wMAUEsBAi0AFAAGAAgAAAAhANvh9svuAAAAhQEAABMAAAAAAAAA&#13;&#10;AAAAAAAAAAAAAFtDb250ZW50X1R5cGVzXS54bWxQSwECLQAUAAYACAAAACEAWvQsW78AAAAVAQAA&#13;&#10;CwAAAAAAAAAAAAAAAAAfAQAAX3JlbHMvLnJlbHNQSwECLQAUAAYACAAAACEAOLErOMYAAADgAAAA&#13;&#10;DwAAAAAAAAAAAAAAAAAHAgAAZHJzL2Rvd25yZXYueG1sUEsFBgAAAAADAAMAtwAAAPoCAAAAAA==&#13;&#10;" strokecolor="red" strokeweight="3pt">
                    <v:stroke joinstyle="miter"/>
                    <o:lock v:ext="edit" shapetype="f"/>
                  </v:line>
                </v:group>
                <v:rect id="Rectangle 19" o:spid="_x0000_s1043" style="position:absolute;left:26193;top:13596;width:4260;height:21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OBJxgAAAOAAAAAPAAAAZHJzL2Rvd25yZXYueG1sRI/BasJA&#13;&#10;EIbvgu+wjNCbbmpV2ugqogjepLEgvQ3ZMQnNzobdVdO37xyEXoZ/GOb7+Vab3rXqTiE2ng28TjJQ&#13;&#10;xKW3DVcGvs6H8TuomJAttp7JwC9F2KyHgxXm1j/4k+5FqpRAOOZooE6py7WOZU0O48R3xHK7+uAw&#13;&#10;yRoqbQM+BO5aPc2yhXbYsDTU2NGupvKnuDkD7jKvdt/tflYeOnf+uITT23Z+NeZl1O+XMrZLUIn6&#13;&#10;9P/xRBytOIiCCEkAvf4DAAD//wMAUEsBAi0AFAAGAAgAAAAhANvh9svuAAAAhQEAABMAAAAAAAAA&#13;&#10;AAAAAAAAAAAAAFtDb250ZW50X1R5cGVzXS54bWxQSwECLQAUAAYACAAAACEAWvQsW78AAAAVAQAA&#13;&#10;CwAAAAAAAAAAAAAAAAAfAQAAX3JlbHMvLnJlbHNQSwECLQAUAAYACAAAACEAmtDgScYAAADgAAAA&#13;&#10;DwAAAAAAAAAAAAAAAAAHAgAAZHJzL2Rvd25yZXYueG1sUEsFBgAAAAADAAMAtwAAAPoCAAAAAA==&#13;&#10;" filled="f" strokecolor="black [3213]" strokeweight="5pt"/>
                <v:shape id="Up Arrow Callout 11" o:spid="_x0000_s1044" type="#_x0000_t79" style="position:absolute;left:30485;top:10211;width:4598;height:62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VW2xAAAAOAAAAAPAAAAZHJzL2Rvd25yZXYueG1sRI/disIw&#13;&#10;EEbvBd8hjLB3muqKSjWKPwgL3mj1AYZmbIvNpDTRtm+/EQRvhhk+vjOc1aY1pXhR7QrLCsajCARx&#13;&#10;anXBmYLb9ThcgHAeWWNpmRR05GCz7vdWGGvb8IVeic9EgLCLUUHufRVL6dKcDLqRrYhDdre1QR/O&#13;&#10;OpO6xibATSknUTSTBgsOH3KsaJ9T+kieRkF01I1bFJ1uqJv9Ts+T+a7KTkr9DNrDMoztEoSn1n8b&#13;&#10;H8SfDg5jeAuFBeT6HwAA//8DAFBLAQItABQABgAIAAAAIQDb4fbL7gAAAIUBAAATAAAAAAAAAAAA&#13;&#10;AAAAAAAAAABbQ29udGVudF9UeXBlc10ueG1sUEsBAi0AFAAGAAgAAAAhAFr0LFu/AAAAFQEAAAsA&#13;&#10;AAAAAAAAAAAAAAAAHwEAAF9yZWxzLy5yZWxzUEsBAi0AFAAGAAgAAAAhAKRFVbbEAAAA4AAAAA8A&#13;&#10;AAAAAAAAAAAAAAAABwIAAGRycy9kb3ducmV2LnhtbFBLBQYAAAAAAwADALcAAAD4AgAAAAA=&#13;&#10;" adj="9772,5654,3994,5305" filled="f" strokecolor="black [3213]" strokeweight="4.5pt"/>
                <v:rect id="Rectangle 19" o:spid="_x0000_s1045" style="position:absolute;left:35150;top:13783;width:4261;height:21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tulxQAAAOAAAAAPAAAAZHJzL2Rvd25yZXYueG1sRI/NqsIw&#13;&#10;EEb3F3yHMIK7a+ovWo0iiuBOrgribmjGtthMShK1vr0RhLsZZvj4znDmy8ZU4kHOl5YV9LoJCOLM&#13;&#10;6pJzBafj9ncCwgdkjZVlUvAiD8tF62eOqbZP/qPHIeQiQtinqKAIoU6l9FlBBn3X1sQxu1pnMMTT&#13;&#10;5VI7fEa4qWQ/ScbSYMnxQ4E1rQvKboe7UWDOo3x9qTbDbFub4/Ts9oPV6KpUp91sZnGsZiACNeG/&#13;&#10;8UXsdHTow0coLiAXbwAAAP//AwBQSwECLQAUAAYACAAAACEA2+H2y+4AAACFAQAAEwAAAAAAAAAA&#13;&#10;AAAAAAAAAAAAW0NvbnRlbnRfVHlwZXNdLnhtbFBLAQItABQABgAIAAAAIQBa9CxbvwAAABUBAAAL&#13;&#10;AAAAAAAAAAAAAAAAAB8BAABfcmVscy8ucmVsc1BLAQItABQABgAIAAAAIQAFTtulxQAAAOAAAAAP&#13;&#10;AAAAAAAAAAAAAAAAAAcCAABkcnMvZG93bnJldi54bWxQSwUGAAAAAAMAAwC3AAAA+QIAAAAA&#13;&#10;" filled="f" strokecolor="black [3213]" strokeweight="5pt"/>
                <v:shape id="Up Arrow Callout 14" o:spid="_x0000_s1046" type="#_x0000_t79" style="position:absolute;left:39442;top:10211;width:4598;height:62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vYuxwAAAOAAAAAPAAAAZHJzL2Rvd25yZXYueG1sRI/dasMw&#13;&#10;DEbvB3sHo8HuVqdZaEtaJ7QbgcFu2nQPIGItCY3lEHv5eft5MOiNkPj4jjiHfDadGGlwrWUF61UE&#13;&#10;griyuuVawde1eNmBcB5ZY2eZFCzkIM8eHw6YajvxhcbS1yJA2KWooPG+T6V0VUMG3cr2xCH7toNB&#13;&#10;H86hlnrAKcBNJ+Mo2kiDLYcPDfb01lB1K3+MgqjQk9u1i55o2bwm53h76utPpZ6f5vd9GMc9CE+z&#13;&#10;vzf+ER86OCTwJxQWkNkvAAAA//8DAFBLAQItABQABgAIAAAAIQDb4fbL7gAAAIUBAAATAAAAAAAA&#13;&#10;AAAAAAAAAAAAAABbQ29udGVudF9UeXBlc10ueG1sUEsBAi0AFAAGAAgAAAAhAFr0LFu/AAAAFQEA&#13;&#10;AAsAAAAAAAAAAAAAAAAAHwEAAF9yZWxzLy5yZWxzUEsBAi0AFAAGAAgAAAAhALQy9i7HAAAA4AAA&#13;&#10;AA8AAAAAAAAAAAAAAAAABwIAAGRycy9kb3ducmV2LnhtbFBLBQYAAAAAAwADALcAAAD7AgAAAAA=&#13;&#10;" adj="9772,5654,3994,5305" filled="f" strokecolor="black [3213]" strokeweight="4.5pt"/>
                <v:group id="Group 15" o:spid="_x0000_s1047" style="position:absolute;left:30205;top:4385;width:5404;height:7091" coordsize="4548,6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L-Shape 21" o:spid="_x0000_s1048" style="position:absolute;left:742;top:2802;width:4438;height:3175;rotation:90;visibility:visible;mso-wrap-style:square;v-text-anchor:middle" coordsize="443825,317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0E1yQAAAOAAAAAPAAAAZHJzL2Rvd25yZXYueG1sRI9Ba8JA&#13;&#10;FITvQv/D8gq9NZumWkp0FW0RVMRS9eLtkX1N0mbfhuwao7/eFQpeBoZhvmFGk85UoqXGlZYVvEQx&#13;&#10;COLM6pJzBfvd/PkdhPPIGivLpOBMDibjh94IU21P/E3t1uciQNilqKDwvk6ldFlBBl1ka+KQ/djG&#13;&#10;oA+2yaVu8BTgppJJHL9JgyWHhQJr+igo+9sejYLLof+bz9tlvDmuV4dXh4OvGQ6UenrsPodBpkMQ&#13;&#10;njp/b/wjFlpBksDtUDgDcnwFAAD//wMAUEsBAi0AFAAGAAgAAAAhANvh9svuAAAAhQEAABMAAAAA&#13;&#10;AAAAAAAAAAAAAAAAAFtDb250ZW50X1R5cGVzXS54bWxQSwECLQAUAAYACAAAACEAWvQsW78AAAAV&#13;&#10;AQAACwAAAAAAAAAAAAAAAAAfAQAAX3JlbHMvLnJlbHNQSwECLQAUAAYACAAAACEArF9BNckAAADg&#13;&#10;AAAADwAAAAAAAAAAAAAAAAAHAgAAZHJzL2Rvd25yZXYueG1sUEsFBgAAAAADAAMAtwAAAP0CAAAA&#13;&#10;AA==&#13;&#10;" path="m,l158787,r,158787l443825,158787r,158787l,317574,,xe" fillcolor="#ffc000 [3207]" strokecolor="#ffc000 [3207]" strokeweight="1pt">
                    <v:stroke joinstyle="miter"/>
                    <v:path arrowok="t" o:connecttype="custom" o:connectlocs="0,0;158787,0;158787,158787;443825,158787;443825,317574;0,317574;0,0" o:connectangles="0,0,0,0,0,0,0"/>
                  </v:shape>
                  <v:oval id="Oval 22" o:spid="_x0000_s1049" style="position:absolute;width:2302;height:3887;rotation:179020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QH7yAAAAOAAAAAPAAAAZHJzL2Rvd25yZXYueG1sRI9Pa8JA&#13;&#10;FMTvBb/D8gRvdWOkRaKr+LctiAejF2+P7DMJZt+G3VXTb98tFHoZGIb5DTNbdKYRD3K+tqxgNExA&#13;&#10;EBdW11wqOJ92rxMQPiBrbCyTgm/ysJj3XmaYafvkIz3yUIoIYZ+hgiqENpPSFxUZ9EPbEsfsap3B&#13;&#10;EK0rpXb4jHDTyDRJ3qXBmuNChS2tKypu+d0oWLVm9Xn8uF9CfUj3261b49suV2rQ7zbTKMspiEBd&#13;&#10;+G/8Ib60gnQMv4fiGZDzHwAAAP//AwBQSwECLQAUAAYACAAAACEA2+H2y+4AAACFAQAAEwAAAAAA&#13;&#10;AAAAAAAAAAAAAAAAW0NvbnRlbnRfVHlwZXNdLnhtbFBLAQItABQABgAIAAAAIQBa9CxbvwAAABUB&#13;&#10;AAALAAAAAAAAAAAAAAAAAB8BAABfcmVscy8ucmVsc1BLAQItABQABgAIAAAAIQDDGQH7yAAAAOAA&#13;&#10;AAAPAAAAAAAAAAAAAAAAAAcCAABkcnMvZG93bnJldi54bWxQSwUGAAAAAAMAAwC3AAAA/AIAAAAA&#13;&#10;" fillcolor="red" strokecolor="red" strokeweight="1pt">
                    <v:stroke joinstyle="miter"/>
                  </v:oval>
                </v:group>
                <v:group id="Group 16" o:spid="_x0000_s1050" style="position:absolute;left:39162;top:4292;width:5404;height:7091" coordsize="4548,6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L-Shape 21" o:spid="_x0000_s1051" style="position:absolute;left:742;top:2802;width:4438;height:3175;rotation:90;visibility:visible;mso-wrap-style:square;v-text-anchor:middle" coordsize="443825,317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CgQyQAAAOAAAAAPAAAAZHJzL2Rvd25yZXYueG1sRI9Na8JA&#13;&#10;EIbvgv9hGcFb3Vg/WqKrVItQS7FUvXgbsmMSzc6G7BrT/npXKHgZZnh5n+GZzhtTiJoql1tW0O9F&#13;&#10;IIgTq3NOFex3q6dXEM4jaywsk4JfcjCftVtTjLW98g/VW5+KAGEXo4LM+zKW0iUZGXQ9WxKH7Ggr&#13;&#10;gz6cVSp1hdcAN4V8jqKxNJhz+JBhScuMkvP2YhT8HYandFWvo83l6/MwcDj6XuBIqW6neZ+E8TYB&#13;&#10;4anxj8Y/4kMHhxe4C4UF5OwGAAD//wMAUEsBAi0AFAAGAAgAAAAhANvh9svuAAAAhQEAABMAAAAA&#13;&#10;AAAAAAAAAAAAAAAAAFtDb250ZW50X1R5cGVzXS54bWxQSwECLQAUAAYACAAAACEAWvQsW78AAAAV&#13;&#10;AQAACwAAAAAAAAAAAAAAAAAfAQAAX3JlbHMvLnJlbHNQSwECLQAUAAYACAAAACEAckQoEMkAAADg&#13;&#10;AAAADwAAAAAAAAAAAAAAAAAHAgAAZHJzL2Rvd25yZXYueG1sUEsFBgAAAAADAAMAtwAAAP0CAAAA&#13;&#10;AA==&#13;&#10;" path="m,l158787,r,158787l443825,158787r,158787l,317574,,xe" fillcolor="#ffc000 [3207]" strokecolor="#ffc000 [3207]" strokeweight="1pt">
                    <v:stroke joinstyle="miter"/>
                    <v:path arrowok="t" o:connecttype="custom" o:connectlocs="0,0;158787,0;158787,158787;443825,158787;443825,317574;0,317574;0,0" o:connectangles="0,0,0,0,0,0,0"/>
                  </v:shape>
                  <v:oval id="Oval 22" o:spid="_x0000_s1052" style="position:absolute;width:2302;height:3887;rotation:179020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gf4yAAAAOAAAAAPAAAAZHJzL2Rvd25yZXYueG1sRI9Pa8JA&#13;&#10;FMTvBb/D8gRvdWPAVqKr+LctiAejF2+P7DMJZt+G3VXTb98tFHoZGIb5DTNbdKYRD3K+tqxgNExA&#13;&#10;EBdW11wqOJ92rxMQPiBrbCyTgm/ysJj3XmaYafvkIz3yUIoIYZ+hgiqENpPSFxUZ9EPbEsfsap3B&#13;&#10;EK0rpXb4jHDTyDRJ3qTBmuNChS2tKypu+d0oWLVm9Xn8uF9CfUj3261b43iXKzXod5tplOUURKAu&#13;&#10;/Df+EF9aQfoOv4fiGZDzHwAAAP//AwBQSwECLQAUAAYACAAAACEA2+H2y+4AAACFAQAAEwAAAAAA&#13;&#10;AAAAAAAAAAAAAAAAW0NvbnRlbnRfVHlwZXNdLnhtbFBLAQItABQABgAIAAAAIQBa9CxbvwAAABUB&#13;&#10;AAALAAAAAAAAAAAAAAAAAB8BAABfcmVscy8ucmVsc1BLAQItABQABgAIAAAAIQC8Igf4yAAAAOAA&#13;&#10;AAAPAAAAAAAAAAAAAAAAAAcCAABkcnMvZG93bnJldi54bWxQSwUGAAAAAAMAAwC3AAAA/AIAAAAA&#13;&#10;" fillcolor="red" strokecolor="red" strokeweight="1pt">
                    <v:stroke joinstyle="miter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" o:spid="_x0000_s1053" type="#_x0000_t32" style="position:absolute;left:4206;top:16955;width:457;height:301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bC8yQAAAOAAAAAPAAAAZHJzL2Rvd25yZXYueG1sRI/NasMw&#13;&#10;EITvgb6D2EJvjWw3NMaJEkxLaXLIIUkfYGttbRNrZSz5p3n6qFDIZWAY5htmvZ1MIwbqXG1ZQTyP&#13;&#10;QBAXVtdcKvg6fzynIJxH1thYJgW/5GC7eZitMdN25CMNJ1+KAGGXoYLK+zaT0hUVGXRz2xKH7Md2&#13;&#10;Bn2wXSl1h2OAm0YmUfQqDdYcFips6a2i4nLqjYLPy0u8LzlNv/vl9RzZRX6ID6NST4/T+ypIvgLh&#13;&#10;afL3xj9ipxUsEvg7FM6A3NwAAAD//wMAUEsBAi0AFAAGAAgAAAAhANvh9svuAAAAhQEAABMAAAAA&#13;&#10;AAAAAAAAAAAAAAAAAFtDb250ZW50X1R5cGVzXS54bWxQSwECLQAUAAYACAAAACEAWvQsW78AAAAV&#13;&#10;AQAACwAAAAAAAAAAAAAAAAAfAQAAX3JlbHMvLnJlbHNQSwECLQAUAAYACAAAACEAhVWwvM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54" type="#_x0000_t202" style="position:absolute;top:19593;width:9677;height:5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x2jxQAAAOAAAAAPAAAAZHJzL2Rvd25yZXYueG1sRI9Ba8JA&#13;&#10;EIXvhf6HZQre6saCpURXkVrBQy+18T5kx2wwOxuyUxP/fedQ6GXgMbzv8a23U+zMjYbcJnawmBdg&#13;&#10;iOvkW24cVN+H5zcwWZA9donJwZ0ybDePD2ssfRr5i24naYxCOJfoIIj0pbW5DhQxz1NPrL9LGiKK&#13;&#10;xqGxfsBR4bGzL0XxaiO2rAsBe3oPVF9PP9GBiN8t7tVHzMfz9LkfQ1EvsXJu9jTtV3p2KzBCk/w3&#13;&#10;/hBH72CpCiqkMmA3vwAAAP//AwBQSwECLQAUAAYACAAAACEA2+H2y+4AAACFAQAAEwAAAAAAAAAA&#13;&#10;AAAAAAAAAAAAW0NvbnRlbnRfVHlwZXNdLnhtbFBLAQItABQABgAIAAAAIQBa9CxbvwAAABUBAAAL&#13;&#10;AAAAAAAAAAAAAAAAAB8BAABfcmVscy8ucmVsc1BLAQItABQABgAIAAAAIQDopx2jxQAAAOAAAAAP&#13;&#10;AAAAAAAAAAAAAAAAAAcCAABkcnMvZG93bnJldi54bWxQSwUGAAAAAAMAAwC3AAAA+QIAAAAA&#13;&#10;" filled="f" stroked="f">
                  <v:textbox style="mso-fit-shape-to-text:t">
                    <w:txbxContent>
                      <w:p w14:paraId="29E9FE3A" w14:textId="0F030B75" w:rsidR="005A0A76" w:rsidRPr="005A0A76" w:rsidRDefault="005A0A76" w:rsidP="005A0A7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A0A76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”</w:t>
                        </w:r>
                        <w:r w:rsidRPr="005A0A76">
                          <w:rPr>
                            <w:sz w:val="20"/>
                            <w:szCs w:val="20"/>
                          </w:rPr>
                          <w:t xml:space="preserve"> male threaded to 1</w:t>
                        </w:r>
                        <w:r>
                          <w:rPr>
                            <w:sz w:val="20"/>
                            <w:szCs w:val="20"/>
                          </w:rPr>
                          <w:t>”</w:t>
                        </w:r>
                        <w:r w:rsidRPr="005A0A76">
                          <w:rPr>
                            <w:sz w:val="20"/>
                            <w:szCs w:val="20"/>
                          </w:rPr>
                          <w:t xml:space="preserve"> barbed fitting</w:t>
                        </w:r>
                      </w:p>
                    </w:txbxContent>
                  </v:textbox>
                </v:shape>
                <v:shape id="Straight Arrow Connector 41" o:spid="_x0000_s1055" type="#_x0000_t32" style="position:absolute;left:7285;top:9457;width:457;height:299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QKfyQAAAOAAAAAPAAAAZHJzL2Rvd25yZXYueG1sRI9Ba8JA&#13;&#10;FITvgv9heYKXopt6KBpdRWoLVjyk6sHjM/tMotm3Ibtq9Ne7hYKXgWGYb5jJrDGluFLtCssK3vsR&#13;&#10;COLU6oIzBbvtd28IwnlkjaVlUnAnB7NpuzXBWNsb/9J14zMRIOxiVJB7X8VSujQng65vK+KQHW1t&#13;&#10;0AdbZ1LXeAtwU8pBFH1IgwWHhRwr+swpPW8uRkFSvbn99meXrB6XtXkchosvm5yU6naaxTjIfAzC&#13;&#10;U+NfjX/EUisYjODvUDgDcvoEAAD//wMAUEsBAi0AFAAGAAgAAAAhANvh9svuAAAAhQEAABMAAAAA&#13;&#10;AAAAAAAAAAAAAAAAAFtDb250ZW50X1R5cGVzXS54bWxQSwECLQAUAAYACAAAACEAWvQsW78AAAAV&#13;&#10;AQAACwAAAAAAAAAAAAAAAAAfAQAAX3JlbHMvLnJlbHNQSwECLQAUAAYACAAAACEA4RUCn8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056" type="#_x0000_t202" style="position:absolute;left:1492;top:3545;width:9678;height:5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PgDxQAAAOAAAAAPAAAAZHJzL2Rvd25yZXYueG1sRI9BS8NA&#13;&#10;EIXvgv9hGcGb3bSilLTbUlqFHrzYpvchO2aD2dmQHZv03zsHwcvAY3jf41tvp9iZKw25TexgPivA&#13;&#10;ENfJt9w4qM7vT0swWZA9donJwY0ybDf3d2ssfRr5k64naYxCOJfoIIj0pbW5DhQxz1JPrL+vNEQU&#13;&#10;jUNj/YCjwmNnF0XxaiO2rAsBe9oHqr9PP9GBiN/Nb9VbzMfL9HEYQ1G/YOXc48N0WOnZrcAITfLf&#13;&#10;+EMcvYNnVVAhlQG7+QUAAP//AwBQSwECLQAUAAYACAAAACEA2+H2y+4AAACFAQAAEwAAAAAAAAAA&#13;&#10;AAAAAAAAAAAAW0NvbnRlbnRfVHlwZXNdLnhtbFBLAQItABQABgAIAAAAIQBa9CxbvwAAABUBAAAL&#13;&#10;AAAAAAAAAAAAAAAAAB8BAABfcmVscy8ucmVsc1BLAQItABQABgAIAAAAIQA1ePgDxQAAAOAAAAAP&#13;&#10;AAAAAAAAAAAAAAAAAAcCAABkcnMvZG93bnJldi54bWxQSwUGAAAAAAMAAwC3AAAA+QIAAAAA&#13;&#10;" filled="f" stroked="f">
                  <v:textbox style="mso-fit-shape-to-text:t">
                    <w:txbxContent>
                      <w:p w14:paraId="2766FCA4" w14:textId="2CD23C7E" w:rsidR="005A0A76" w:rsidRPr="005A0A76" w:rsidRDefault="005A0A76" w:rsidP="005A0A7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A0A76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”</w:t>
                        </w:r>
                        <w:r w:rsidRPr="005A0A76">
                          <w:rPr>
                            <w:sz w:val="20"/>
                            <w:szCs w:val="20"/>
                          </w:rPr>
                          <w:t xml:space="preserve"> female threaded to </w:t>
                        </w:r>
                        <w:r>
                          <w:rPr>
                            <w:sz w:val="20"/>
                            <w:szCs w:val="20"/>
                          </w:rPr>
                          <w:t>1”</w:t>
                        </w:r>
                        <w:r w:rsidRPr="005A0A7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C3188D">
                          <w:rPr>
                            <w:sz w:val="20"/>
                            <w:szCs w:val="20"/>
                          </w:rPr>
                          <w:t>PVC</w:t>
                        </w:r>
                        <w:r w:rsidRPr="005A0A76">
                          <w:rPr>
                            <w:sz w:val="20"/>
                            <w:szCs w:val="20"/>
                          </w:rPr>
                          <w:t xml:space="preserve"> connector</w:t>
                        </w:r>
                      </w:p>
                    </w:txbxContent>
                  </v:textbox>
                </v:shape>
                <v:shape id="Straight Arrow Connector 41" o:spid="_x0000_s1057" type="#_x0000_t32" style="position:absolute;left:11823;top:16582;width:1781;height:301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xlByAAAAOAAAAAPAAAAZHJzL2Rvd25yZXYueG1sRI9Ba8JA&#13;&#10;FITvBf/D8oTe6iZqRaKriBII9lCMHvT2yD6TYPZtyG41/nu3UOhlYBjmG2a57k0j7tS52rKCeBSB&#13;&#10;IC6srrlUcDqmH3MQziNrbCyTgic5WK8Gb0tMtH3wge65L0WAsEtQQeV9m0jpiooMupFtiUN2tZ1B&#13;&#10;H2xXSt3hI8BNI8dRNJMGaw4LFba0rai45T9Gwc7pz+ySx1m6T6dfz0kxHX+frVLvw363CLJZgPDU&#13;&#10;+//GHyLTCiYx/B4KZ0CuXgAAAP//AwBQSwECLQAUAAYACAAAACEA2+H2y+4AAACFAQAAEwAAAAAA&#13;&#10;AAAAAAAAAAAAAAAAW0NvbnRlbnRfVHlwZXNdLnhtbFBLAQItABQABgAIAAAAIQBa9CxbvwAAABUB&#13;&#10;AAALAAAAAAAAAAAAAAAAAB8BAABfcmVscy8ucmVsc1BLAQItABQABgAIAAAAIQDuExlByAAAAOAA&#13;&#10;AAAPAAAAAAAAAAAAAAAAAAcCAABkcnMvZG93bnJldi54bWxQSwUGAAAAAAMAAwC3AAAA/AIAAAAA&#13;&#10;" strokecolor="black [3213]" strokeweight="1.5pt">
                  <v:stroke endarrow="block" joinstyle="miter"/>
                  <o:lock v:ext="edit" shapetype="f"/>
                </v:shape>
                <v:shape id="TextBox 49" o:spid="_x0000_s1058" type="#_x0000_t202" style="position:absolute;left:10449;top:19591;width:9678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sPvxQAAAOAAAAAPAAAAZHJzL2Rvd25yZXYueG1sRI9Ba8JA&#13;&#10;FITvBf/D8gRvdaNSKdFVpCp46EVN74/sazY0+zZkX038992C4GVgGOYbZr0dfKNu1MU6sIHZNANF&#13;&#10;XAZbc2WguB5f30FFQbbYBCYDd4qw3Yxe1pjb0POZbhepVIJwzNGAE2lzrWPpyGOchpY4Zd+h8yjJ&#13;&#10;dpW2HfYJ7hs9z7Kl9lhzWnDY0oej8ufy6w2I2N3sXhx8PH0Nn/veZeUbFsZMxsN+lWS3AiU0yLPx&#13;&#10;QJysgcUc/g+lM6A3fwAAAP//AwBQSwECLQAUAAYACAAAACEA2+H2y+4AAACFAQAAEwAAAAAAAAAA&#13;&#10;AAAAAAAAAAAAW0NvbnRlbnRfVHlwZXNdLnhtbFBLAQItABQABgAIAAAAIQBa9CxbvwAAABUBAAAL&#13;&#10;AAAAAAAAAAAAAAAAAB8BAABfcmVscy8ucmVsc1BLAQItABQABgAIAAAAIQCq5sPvxQAAAOAAAAAP&#13;&#10;AAAAAAAAAAAAAAAAAAcCAABkcnMvZG93bnJldi54bWxQSwUGAAAAAAMAAwC3AAAA+QIAAAAA&#13;&#10;" filled="f" stroked="f">
                  <v:textbox style="mso-fit-shape-to-text:t">
                    <w:txbxContent>
                      <w:p w14:paraId="0D1AFEAD" w14:textId="541E427C" w:rsidR="005A0A76" w:rsidRPr="005A0A76" w:rsidRDefault="005A0A76" w:rsidP="005A0A7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Short section 1” </w:t>
                        </w:r>
                        <w:r w:rsidR="00C3188D">
                          <w:rPr>
                            <w:sz w:val="20"/>
                            <w:szCs w:val="20"/>
                          </w:rPr>
                          <w:t>PVC</w:t>
                        </w:r>
                      </w:p>
                    </w:txbxContent>
                  </v:textbox>
                </v:shape>
                <v:shape id="Straight Arrow Connector 41" o:spid="_x0000_s1059" type="#_x0000_t32" style="position:absolute;left:15216;top:7684;width:457;height:30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KOoywAAAOAAAAAPAAAAZHJzL2Rvd25yZXYueG1sRI9Pa8JA&#13;&#10;FMTvQr/D8gpepG5UKJJkleIfaEsPafTg8Zl9JrHZtyG7auqn7xYKvQwMw/yGSZe9acSVOldbVjAZ&#13;&#10;RyCIC6trLhXsd9unOQjnkTU2lknBNzlYLh4GKcba3viTrrkvRYCwi1FB5X0bS+mKigy6sW2JQ3ay&#13;&#10;nUEfbFdK3eEtwE0jp1H0LA3WHBYqbGlVUfGVX4yCrB25w+5tn73fLx/mfpyvNzY7KzV87NdJkJcE&#13;&#10;hKfe/zf+EK9awWwGv4fCGZCLHwAAAP//AwBQSwECLQAUAAYACAAAACEA2+H2y+4AAACFAQAAEwAA&#13;&#10;AAAAAAAAAAAAAAAAAAAAW0NvbnRlbnRfVHlwZXNdLnhtbFBLAQItABQABgAIAAAAIQBa9CxbvwAA&#13;&#10;ABUBAAALAAAAAAAAAAAAAAAAAB8BAABfcmVscy8ucmVsc1BLAQItABQABgAIAAAAIQAFJKOoywAA&#13;&#10;AOAAAAAPAAAAAAAAAAAAAAAAAAcCAABkcnMvZG93bnJldi54bWxQSwUGAAAAAAMAAwC3AAAA/wIA&#13;&#10;AAAA&#13;&#10;" strokecolor="black [3213]" strokeweight="1.5pt">
                  <v:stroke endarrow="block" joinstyle="miter"/>
                  <o:lock v:ext="edit" shapetype="f"/>
                </v:shape>
                <v:shape id="TextBox 49" o:spid="_x0000_s1060" type="#_x0000_t202" style="position:absolute;left:10456;top:3897;width:9671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/4AxQAAAOAAAAAPAAAAZHJzL2Rvd25yZXYueG1sRI9Ba8JA&#13;&#10;FITvhf6H5Qne6sbalhJdRaqCBy/V9P7IvmaD2bch+2riv+8KgpeBYZhvmMVq8I26UBfrwAamkwwU&#13;&#10;cRlszZWB4rR7+QQVBdliE5gMXCnCavn8tMDchp6/6XKUSiUIxxwNOJE21zqWjjzGSWiJU/YbOo+S&#13;&#10;bFdp22Gf4L7Rr1n2oT3WnBYctvTlqDwf/7wBEbueXoutj/uf4bDpXVa+Y2HMeDRs5knWc1BCgzwa&#13;&#10;d8TeGpi9we1QOgN6+Q8AAP//AwBQSwECLQAUAAYACAAAACEA2+H2y+4AAACFAQAAEwAAAAAAAAAA&#13;&#10;AAAAAAAAAAAAW0NvbnRlbnRfVHlwZXNdLnhtbFBLAQItABQABgAIAAAAIQBa9CxbvwAAABUBAAAL&#13;&#10;AAAAAAAAAAAAAAAAAB8BAABfcmVscy8ucmVsc1BLAQItABQABgAIAAAAIQBKQ/4AxQAAAOAAAAAP&#13;&#10;AAAAAAAAAAAAAAAAAAcCAABkcnMvZG93bnJldi54bWxQSwUGAAAAAAMAAwC3AAAA+QIAAAAA&#13;&#10;" filled="f" stroked="f">
                  <v:textbox style="mso-fit-shape-to-text:t">
                    <w:txbxContent>
                      <w:p w14:paraId="3F17FC3F" w14:textId="4E8CD113" w:rsidR="005A0A76" w:rsidRPr="005A0A76" w:rsidRDefault="003233D2" w:rsidP="005A0A7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1” PVC s</w:t>
                        </w:r>
                        <w:r w:rsidR="005A0A76">
                          <w:rPr>
                            <w:sz w:val="20"/>
                            <w:szCs w:val="20"/>
                          </w:rPr>
                          <w:t>hut-off valve</w:t>
                        </w:r>
                      </w:p>
                    </w:txbxContent>
                  </v:textbox>
                </v:shape>
                <v:shape id="Straight Arrow Connector 41" o:spid="_x0000_s1061" type="#_x0000_t32" style="position:absolute;left:31851;top:16955;width:690;height:300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lu1yAAAAOAAAAAPAAAAZHJzL2Rvd25yZXYueG1sRI9Ba8JA&#13;&#10;FITvQv/D8oTedJOqbYiuIkqpHjxU/QHP7DMJZt+G7GpSf70rCL0MDMN8w8wWnanEjRpXWlYQDyMQ&#13;&#10;xJnVJecKjofvQQLCeWSNlWVS8EcOFvO33gxTbVv+pdve5yJA2KWooPC+TqV0WUEG3dDWxCE728ag&#13;&#10;D7bJpW6wDXBTyY8o+pQGSw4LBda0Kii77K9Gwc9lFG9zTpLT9et+iOx4uYt3rVLv/W49DbKcgvDU&#13;&#10;+f/GC7HRCkYTeB4KZ0DOHwAAAP//AwBQSwECLQAUAAYACAAAACEA2+H2y+4AAACFAQAAEwAAAAAA&#13;&#10;AAAAAAAAAAAAAAAAW0NvbnRlbnRfVHlwZXNdLnhtbFBLAQItABQABgAIAAAAIQBa9CxbvwAAABUB&#13;&#10;AAALAAAAAAAAAAAAAAAAAB8BAABfcmVscy8ucmVsc1BLAQItABQABgAIAAAAIQBSulu1yAAAAOAA&#13;&#10;AAAPAAAAAAAAAAAAAAAAAAcCAABkcnMvZG93bnJldi54bWxQSwUGAAAAAAMAAwC3AAAA/AIAAAAA&#13;&#10;" strokecolor="black [3213]" strokeweight="1.5pt">
                  <v:stroke endarrow="block" joinstyle="miter"/>
                  <o:lock v:ext="edit" shapetype="f"/>
                </v:shape>
                <v:shape id="TextBox 49" o:spid="_x0000_s1062" type="#_x0000_t202" style="position:absolute;left:27617;top:20057;width:9677;height:5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XsxQAAAOAAAAAPAAAAZHJzL2Rvd25yZXYueG1sRI9Ba8JA&#13;&#10;FITvBf/D8oTe6saKUqKrSFXw4KWa3h/Z12xo9m3IPk38911B6GVgGOYbZrUZfKNu1MU6sIHpJANF&#13;&#10;XAZbc2WguBzePkBFQbbYBCYDd4qwWY9eVpjb0PMX3c5SqQThmKMBJ9LmWsfSkcc4CS1xyn5C51GS&#13;&#10;7SptO+wT3Df6PcsW2mPNacFhS5+Oyt/z1RsQsdvpvdj7ePweTrveZeUcC2Nex8NumWS7BCU0yH/j&#13;&#10;iThaA7MFPA6lM6DXfwAAAP//AwBQSwECLQAUAAYACAAAACEA2+H2y+4AAACFAQAAEwAAAAAAAAAA&#13;&#10;AAAAAAAAAAAAW0NvbnRlbnRfVHlwZXNdLnhtbFBLAQItABQABgAIAAAAIQBa9CxbvwAAABUBAAAL&#13;&#10;AAAAAAAAAAAAAAAAAB8BAABfcmVscy8ucmVsc1BLAQItABQABgAIAAAAIQDV3cXsxQAAAOAAAAAP&#13;&#10;AAAAAAAAAAAAAAAAAAcCAABkcnMvZG93bnJldi54bWxQSwUGAAAAAAMAAwC3AAAA+QIAAAAA&#13;&#10;" filled="f" stroked="f">
                  <v:textbox style="mso-fit-shape-to-text:t">
                    <w:txbxContent>
                      <w:p w14:paraId="232E5FE7" w14:textId="4399F969" w:rsidR="005A0A76" w:rsidRPr="005A0A76" w:rsidRDefault="005A0A76" w:rsidP="005A0A76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1” </w:t>
                        </w:r>
                        <w:r w:rsidR="00C3188D">
                          <w:rPr>
                            <w:sz w:val="20"/>
                            <w:szCs w:val="20"/>
                          </w:rPr>
                          <w:t>PVC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T with 1” female threaded end</w:t>
                        </w:r>
                      </w:p>
                    </w:txbxContent>
                  </v:textbox>
                </v:shape>
                <v:roundrect id="Rounded Rectangle 37" o:spid="_x0000_s1063" style="position:absolute;left:22367;top:10331;width:2985;height:11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awSyQAAAOAAAAAPAAAAZHJzL2Rvd25yZXYueG1sRI9PawIx&#13;&#10;FMTvQr9DeIKXollbsWU1Smmxip66VvD43Lz9Qzcvyybq6qc3QsHLwDDMb5jpvDWVOFHjSssKhoMI&#13;&#10;BHFqdcm5gt/tov8OwnlkjZVlUnAhB/PZU2eKsbZn/qFT4nMRIOxiVFB4X8dSurQgg25ga+KQZbYx&#13;&#10;6INtcqkbPAe4qeRLFI2lwZLDQoE1fRaU/iVHoyBbZskBh+0u+86rzfrqRov980ipXrf9mgT5mIDw&#13;&#10;1PpH4x+x0gpe3+B+KJwBObsBAAD//wMAUEsBAi0AFAAGAAgAAAAhANvh9svuAAAAhQEAABMAAAAA&#13;&#10;AAAAAAAAAAAAAAAAAFtDb250ZW50X1R5cGVzXS54bWxQSwECLQAUAAYACAAAACEAWvQsW78AAAAV&#13;&#10;AQAACwAAAAAAAAAAAAAAAAAfAQAAX3JlbHMvLnJlbHNQSwECLQAUAAYACAAAACEAsjGsEskAAADg&#13;&#10;AAAADwAAAAAAAAAAAAAAAAAHAgAAZHJzL2Rvd25yZXYueG1sUEsFBgAAAAADAAMAtwAAAP0CAAAA&#13;&#10;AA==&#13;&#10;" fillcolor="white [3212]" strokecolor="black [3213]" strokeweight="4.5pt">
                  <v:stroke joinstyle="miter"/>
                </v:roundrect>
                <v:roundrect id="Rounded Rectangle 38" o:spid="_x0000_s1064" style="position:absolute;left:31324;top:10610;width:2985;height:11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jhgygAAAOAAAAAPAAAAZHJzL2Rvd25yZXYueG1sRI9NawJB&#13;&#10;DIbvBf/DkEIvRWetImV1lNJiK/XkVsFjupP9wJ3MsjPV1V/fHAq9BF7C+yTPYtW7Rp2pC7VnA+NR&#13;&#10;Aoo497bm0sD+az18BhUissXGMxm4UoDVcnC3wNT6C+/onMVSCYRDigaqGNtU65BX5DCMfEssu8J3&#13;&#10;DqPErtS2w4vAXaOfkmSmHdYsFyps6bWi/JT9OAPFR5F947g/FO9ls/28hen6+Dg15uG+f5vLeJmD&#13;&#10;itTH/8YfYmMNTORjERIZ0MtfAAAA//8DAFBLAQItABQABgAIAAAAIQDb4fbL7gAAAIUBAAATAAAA&#13;&#10;AAAAAAAAAAAAAAAAAABbQ29udGVudF9UeXBlc10ueG1sUEsBAi0AFAAGAAgAAAAhAFr0LFu/AAAA&#13;&#10;FQEAAAsAAAAAAAAAAAAAAAAAHwEAAF9yZWxzLy5yZWxzUEsBAi0AFAAGAAgAAAAhAMOuOGDKAAAA&#13;&#10;4AAAAA8AAAAAAAAAAAAAAAAABwIAAGRycy9kb3ducmV2LnhtbFBLBQYAAAAAAwADALcAAAD+AgAA&#13;&#10;AAA=&#13;&#10;" fillcolor="white [3212]" strokecolor="black [3213]" strokeweight="4.5pt">
                  <v:stroke joinstyle="miter"/>
                </v:roundrect>
                <v:roundrect id="Rounded Rectangle 39" o:spid="_x0000_s1065" style="position:absolute;left:40282;top:10331;width:2984;height:11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p37yQAAAOAAAAAPAAAAZHJzL2Rvd25yZXYueG1sRI9PawIx&#13;&#10;FMTvQr9DeIKXollbkXY1Smmxip66VvD43Lz9Qzcvyybq6qc3QsHLwDDMb5jpvDWVOFHjSssKhoMI&#13;&#10;BHFqdcm5gt/tov8GwnlkjZVlUnAhB/PZU2eKsbZn/qFT4nMRIOxiVFB4X8dSurQgg25ga+KQZbYx&#13;&#10;6INtcqkbPAe4qeRLFI2lwZLDQoE1fRaU/iVHoyBbZskBh+0u+86rzfrqRov980ipXrf9mgT5mIDw&#13;&#10;1PpH4x+x0gpe3+F+KJwBObsBAAD//wMAUEsBAi0AFAAGAAgAAAAhANvh9svuAAAAhQEAABMAAAAA&#13;&#10;AAAAAAAAAAAAAAAAAFtDb250ZW50X1R5cGVzXS54bWxQSwECLQAUAAYACAAAACEAWvQsW78AAAAV&#13;&#10;AQAACwAAAAAAAAAAAAAAAAAfAQAAX3JlbHMvLnJlbHNQSwECLQAUAAYACAAAACEArOKd+8kAAADg&#13;&#10;AAAADwAAAAAAAAAAAAAAAAAHAgAAZHJzL2Rvd25yZXYueG1sUEsFBgAAAAADAAMAtwAAAP0CAAAA&#13;&#10;AA==&#13;&#10;" fillcolor="white [3212]" strokecolor="black [3213]" strokeweight="4.5pt">
                  <v:stroke joinstyle="miter"/>
                </v:roundrect>
                <v:shape id="Straight Arrow Connector 41" o:spid="_x0000_s1066" type="#_x0000_t32" style="position:absolute;left:44014;top:10364;width:3767;height:45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4tQyAAAAOAAAAAPAAAAZHJzL2Rvd25yZXYueG1sRI/BasJA&#13;&#10;EIbvQt9hmYI33cSKDdFVpFKsBw/VPsA0O02C2dmQXU3ap+8cBC8DP8P//XyrzeAadaMu1J4NpNME&#13;&#10;FHHhbc2lga/z+yQDFSKyxcYzGfilAJv102iFufU9f9LtFEslEA45GqhibHOtQ1GRwzD1LbH8fnzn&#13;&#10;MErsSm077AXuGj1LkoV2WLMsVNjSW0XF5XR1BvaXl/RQcpZ9X1//zomfb4/psTdm/DzslnK2S1CR&#13;&#10;hvho3BEf1sBcFERIZECv/wEAAP//AwBQSwECLQAUAAYACAAAACEA2+H2y+4AAACFAQAAEwAAAAAA&#13;&#10;AAAAAAAAAAAAAAAAW0NvbnRlbnRfVHlwZXNdLnhtbFBLAQItABQABgAIAAAAIQBa9CxbvwAAABUB&#13;&#10;AAALAAAAAAAAAAAAAAAAAB8BAABfcmVscy8ucmVsc1BLAQItABQABgAIAAAAIQAay4tQyAAAAOAA&#13;&#10;AAAPAAAAAAAAAAAAAAAAAAcCAABkcnMvZG93bnJldi54bWxQSwUGAAAAAAMAAwC3AAAA/AIAAAAA&#13;&#10;" strokecolor="black [3213]" strokeweight="1.5pt">
                  <v:stroke endarrow="block" joinstyle="miter"/>
                  <o:lock v:ext="edit" shapetype="f"/>
                </v:shape>
                <v:shape id="TextBox 49" o:spid="_x0000_s1067" type="#_x0000_t202" style="position:absolute;left:47026;top:7931;width:12596;height:58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7371065F" w14:textId="18456771" w:rsidR="00EC678C" w:rsidRPr="005A0A76" w:rsidRDefault="00EC678C" w:rsidP="00EC678C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1”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male threaded to ¾” threaded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female </w:t>
                        </w:r>
                      </w:p>
                    </w:txbxContent>
                  </v:textbox>
                </v:shape>
                <v:shape id="Straight Arrow Connector 41" o:spid="_x0000_s1068" type="#_x0000_t32" style="position:absolute;left:25607;top:2086;width:560;height:185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RUnyQAAAOAAAAAPAAAAZHJzL2Rvd25yZXYueG1sRI9Ba8JA&#13;&#10;FITvBf/D8gre6iY1tCG6SrBI20MOVX/AM/uaBLNvQ3Zj0v76riD0MjAM8w2z3k6mFVfqXWNZQbyI&#13;&#10;QBCXVjdcKTgd908pCOeRNbaWScEPOdhuZg9rzLQd+YuuB1+JAGGXoYLa+y6T0pU1GXQL2xGH7Nv2&#13;&#10;Bn2wfSV1j2OAm1Y+R9GLNNhwWKixo11N5eUwGAXvl2X8WXGanofX32Nkk7yIi1Gp+eP0tgqSr0B4&#13;&#10;mvx/44740AqSJdwOhTMgN38AAAD//wMAUEsBAi0AFAAGAAgAAAAhANvh9svuAAAAhQEAABMAAAAA&#13;&#10;AAAAAAAAAAAAAAAAAFtDb250ZW50X1R5cGVzXS54bWxQSwECLQAUAAYACAAAACEAWvQsW78AAAAV&#13;&#10;AQAACwAAAAAAAAAAAAAAAAAfAQAAX3JlbHMvLnJlbHNQSwECLQAUAAYACAAAACEA6hkVJ8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069" type="#_x0000_t202" style="position:absolute;left:19966;top:93;width:11633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Y19xQAAAOAAAAAPAAAAZHJzL2Rvd25yZXYueG1sRI9Ba8JA&#13;&#10;FITvgv9heYI33Vi0lOgqUit48FJN74/sazY0+zZkX038965Q6GVgGOYbZrMbfKNu1MU6sIHFPANF&#13;&#10;XAZbc2WguB5nb6CiIFtsApOBO0XYbcejDeY29PxJt4tUKkE45mjAibS51rF05DHOQ0ucsu/QeZRk&#13;&#10;u0rbDvsE941+ybJX7bHmtOCwpXdH5c/l1xsQsfvFvfjw8fQ1nA+9y8oVFsZMJ8NhnWS/BiU0yH/j&#13;&#10;D3GyBpZLeB5KZ0BvHwAAAP//AwBQSwECLQAUAAYACAAAACEA2+H2y+4AAACFAQAAEwAAAAAAAAAA&#13;&#10;AAAAAAAAAAAAW0NvbnRlbnRfVHlwZXNdLnhtbFBLAQItABQABgAIAAAAIQBa9CxbvwAAABUBAAAL&#13;&#10;AAAAAAAAAAAAAAAAAB8BAABfcmVscy8ucmVsc1BLAQItABQABgAIAAAAIQASRY19xQAAAOAAAAAP&#13;&#10;AAAAAAAAAAAAAAAAAAcCAABkcnMvZG93bnJldi54bWxQSwUGAAAAAAMAAwC3AAAA+QIAAAAA&#13;&#10;" filled="f" stroked="f">
                  <v:textbox style="mso-fit-shape-to-text:t">
                    <w:txbxContent>
                      <w:p w14:paraId="1138EB9C" w14:textId="78153DF0" w:rsidR="00EC678C" w:rsidRPr="005A0A76" w:rsidRDefault="00EC678C" w:rsidP="00EC678C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Pressure gauge</w:t>
                        </w:r>
                      </w:p>
                    </w:txbxContent>
                  </v:textbox>
                </v:shape>
                <v:shape id="Straight Arrow Connector 41" o:spid="_x0000_s1070" type="#_x0000_t32" style="position:absolute;left:34310;top:2552;width:2986;height:275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CjIyQAAAOAAAAAPAAAAZHJzL2Rvd25yZXYueG1sRI/NasMw&#13;&#10;EITvhbyD2EJujez8GttKCC2h6SGHJn2ArbW1TayVsZTY6dNHhUAvA8Mw3zD5ZjCNuFLnassK4kkE&#13;&#10;griwuuZSwddp95KAcB5ZY2OZFNzIwWY9esox1bbnT7oefSkChF2KCirv21RKV1Rk0E1sSxyyH9sZ&#13;&#10;9MF2pdQd9gFuGjmNoqU0WHNYqLCl14qK8/FiFLyfZ/FHyUnyfVn9niI73x7iQ6/U+Hl4y4JsMxCe&#13;&#10;Bv/feCD2WsF8AX+HwhmQ6zsAAAD//wMAUEsBAi0AFAAGAAgAAAAhANvh9svuAAAAhQEAABMAAAAA&#13;&#10;AAAAAAAAAAAAAAAAAFtDb250ZW50X1R5cGVzXS54bWxQSwECLQAUAAYACAAAACEAWvQsW78AAAAV&#13;&#10;AQAACwAAAAAAAAAAAAAAAAAfAQAAX3JlbHMvLnJlbHNQSwECLQAUAAYACAAAACEACrwoyM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071" type="#_x0000_t202" style="position:absolute;left:33682;width:11633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7aRxQAAAOAAAAAPAAAAZHJzL2Rvd25yZXYueG1sRI9Ba8JA&#13;&#10;FITvBf/D8oTe6saiUqKrSFXw4KWa3h/Z12xo9m3IPk38911B6GVgGOYbZrUZfKNu1MU6sIHpJANF&#13;&#10;XAZbc2WguBzePkBFQbbYBCYDd4qwWY9eVpjb0PMX3c5SqQThmKMBJ9LmWsfSkcc4CS1xyn5C51GS&#13;&#10;7SptO+wT3Df6PcsW2mPNacFhS5+Oyt/z1RsQsdvpvdj7ePweTrveZeUcC2Nex8NumWS7BCU0yH/j&#13;&#10;iThaA7MFPA6lM6DXfwAAAP//AwBQSwECLQAUAAYACAAAACEA2+H2y+4AAACFAQAAEwAAAAAAAAAA&#13;&#10;AAAAAAAAAAAAW0NvbnRlbnRfVHlwZXNdLnhtbFBLAQItABQABgAIAAAAIQBa9CxbvwAAABUBAAAL&#13;&#10;AAAAAAAAAAAAAAAAAB8BAABfcmVscy8ucmVsc1BLAQItABQABgAIAAAAIQCN27aRxQAAAOAAAAAP&#13;&#10;AAAAAAAAAAAAAAAAAAcCAABkcnMvZG93bnJldi54bWxQSwUGAAAAAAMAAwC3AAAA+QIAAAAA&#13;&#10;" filled="f" stroked="f">
                  <v:textbox style="mso-fit-shape-to-text:t">
                    <w:txbxContent>
                      <w:p w14:paraId="485EABDB" w14:textId="3B5DF701" w:rsidR="00EC678C" w:rsidRPr="005A0A76" w:rsidRDefault="00EC678C" w:rsidP="00EC678C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Garden hose spigot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1293AE" w14:textId="4EFFD6B2" w:rsidR="00180B08" w:rsidRDefault="00180B08">
      <w:pPr>
        <w:rPr>
          <w:b/>
          <w:bCs/>
        </w:rPr>
      </w:pPr>
      <w:r>
        <w:rPr>
          <w:b/>
          <w:bCs/>
        </w:rPr>
        <w:t>Diagram:</w:t>
      </w:r>
    </w:p>
    <w:p w14:paraId="5854BBDA" w14:textId="1620432E" w:rsidR="00180B08" w:rsidRDefault="00180B08">
      <w:pPr>
        <w:rPr>
          <w:b/>
          <w:bCs/>
        </w:rPr>
      </w:pPr>
    </w:p>
    <w:p w14:paraId="2C46F3C9" w14:textId="194E5100" w:rsidR="00180B08" w:rsidRPr="00180B08" w:rsidRDefault="00180B08">
      <w:pPr>
        <w:rPr>
          <w:b/>
          <w:bCs/>
        </w:rPr>
      </w:pPr>
    </w:p>
    <w:p w14:paraId="11D4D127" w14:textId="4BFE9C15" w:rsidR="00605001" w:rsidRDefault="00605001"/>
    <w:p w14:paraId="76121991" w14:textId="018BCA63" w:rsidR="000D7109" w:rsidRDefault="000D7109"/>
    <w:p w14:paraId="1B10221F" w14:textId="0FF58BED" w:rsidR="000D7109" w:rsidRDefault="000D7109"/>
    <w:p w14:paraId="0EA8FC07" w14:textId="1F83072E" w:rsidR="000D7109" w:rsidRDefault="000D7109"/>
    <w:p w14:paraId="436E402B" w14:textId="2191E89A" w:rsidR="000D7109" w:rsidRDefault="000D7109"/>
    <w:p w14:paraId="64A2E495" w14:textId="20CBD7AE" w:rsidR="000D7109" w:rsidRDefault="000D7109"/>
    <w:p w14:paraId="12E8CCDF" w14:textId="62DBA9BA" w:rsidR="000D7109" w:rsidRDefault="000D7109"/>
    <w:p w14:paraId="3F53D819" w14:textId="17426813" w:rsidR="000D7109" w:rsidRDefault="000D7109"/>
    <w:p w14:paraId="2F27F2FE" w14:textId="7691574E" w:rsidR="000D7109" w:rsidRDefault="000D7109"/>
    <w:p w14:paraId="1B7603AD" w14:textId="3F9D1EFE" w:rsidR="000D7109" w:rsidRDefault="000D7109"/>
    <w:p w14:paraId="1D421B03" w14:textId="77777777" w:rsidR="00092619" w:rsidRDefault="00092619"/>
    <w:p w14:paraId="50413E8F" w14:textId="265162F5" w:rsidR="00EC678C" w:rsidRDefault="00EC678C">
      <w:pPr>
        <w:rPr>
          <w:b/>
          <w:bCs/>
        </w:rPr>
      </w:pPr>
      <w:r>
        <w:rPr>
          <w:b/>
          <w:bCs/>
        </w:rPr>
        <w:t xml:space="preserve">Parts List: </w:t>
      </w:r>
      <w:r w:rsidR="00126591" w:rsidRPr="00126591">
        <w:rPr>
          <w:noProof/>
        </w:rPr>
        <w:t>All links are to examples of the parts used.</w:t>
      </w:r>
      <w:r w:rsidR="00092619">
        <w:rPr>
          <w:noProof/>
        </w:rPr>
        <w:t xml:space="preserve"> None are recommended specifically. Use what works for you.</w:t>
      </w:r>
    </w:p>
    <w:p w14:paraId="76B57AC9" w14:textId="23F93F44" w:rsidR="00EC678C" w:rsidRDefault="00C3188D" w:rsidP="00EC678C">
      <w:pPr>
        <w:pStyle w:val="ListParagraph"/>
        <w:numPr>
          <w:ilvl w:val="0"/>
          <w:numId w:val="1"/>
        </w:numPr>
      </w:pPr>
      <w:r>
        <w:t xml:space="preserve">1 - </w:t>
      </w:r>
      <w:hyperlink r:id="rId7" w:history="1">
        <w:r w:rsidR="00EC678C" w:rsidRPr="00C3188D">
          <w:rPr>
            <w:rStyle w:val="Hyperlink"/>
          </w:rPr>
          <w:t xml:space="preserve">Water </w:t>
        </w:r>
        <w:r w:rsidRPr="00C3188D">
          <w:rPr>
            <w:rStyle w:val="Hyperlink"/>
          </w:rPr>
          <w:t>P</w:t>
        </w:r>
        <w:r w:rsidR="00EC678C" w:rsidRPr="00C3188D">
          <w:rPr>
            <w:rStyle w:val="Hyperlink"/>
          </w:rPr>
          <w:t>ump</w:t>
        </w:r>
      </w:hyperlink>
      <w:r w:rsidR="00EC678C">
        <w:t xml:space="preserve"> </w:t>
      </w:r>
    </w:p>
    <w:p w14:paraId="24D85320" w14:textId="174C78A8" w:rsidR="00EC678C" w:rsidRDefault="00EC678C" w:rsidP="00EC678C">
      <w:pPr>
        <w:pStyle w:val="ListParagraph"/>
        <w:numPr>
          <w:ilvl w:val="0"/>
          <w:numId w:val="1"/>
        </w:numPr>
      </w:pPr>
      <w:r>
        <w:t xml:space="preserve">2 – </w:t>
      </w:r>
      <w:hyperlink r:id="rId8" w:history="1">
        <w:r w:rsidRPr="00C3188D">
          <w:rPr>
            <w:rStyle w:val="Hyperlink"/>
          </w:rPr>
          <w:t>1” male threaded to 1” barbed fitting</w:t>
        </w:r>
      </w:hyperlink>
      <w:r>
        <w:t xml:space="preserve"> </w:t>
      </w:r>
    </w:p>
    <w:p w14:paraId="70607D03" w14:textId="478D442D" w:rsidR="00EC678C" w:rsidRDefault="00C3188D" w:rsidP="00EC678C">
      <w:pPr>
        <w:pStyle w:val="ListParagraph"/>
        <w:numPr>
          <w:ilvl w:val="0"/>
          <w:numId w:val="1"/>
        </w:numPr>
      </w:pPr>
      <w:r>
        <w:t xml:space="preserve">2 – </w:t>
      </w:r>
      <w:hyperlink r:id="rId9" w:history="1">
        <w:r w:rsidRPr="00C3188D">
          <w:rPr>
            <w:rStyle w:val="Hyperlink"/>
          </w:rPr>
          <w:t xml:space="preserve">1” female threaded to 1” </w:t>
        </w:r>
        <w:r>
          <w:rPr>
            <w:rStyle w:val="Hyperlink"/>
          </w:rPr>
          <w:t>PVC</w:t>
        </w:r>
        <w:r w:rsidRPr="00C3188D">
          <w:rPr>
            <w:rStyle w:val="Hyperlink"/>
          </w:rPr>
          <w:t xml:space="preserve"> connector</w:t>
        </w:r>
      </w:hyperlink>
    </w:p>
    <w:p w14:paraId="1121C4CA" w14:textId="123F4024" w:rsidR="00C3188D" w:rsidRDefault="00C3188D" w:rsidP="00EC678C">
      <w:pPr>
        <w:pStyle w:val="ListParagraph"/>
        <w:numPr>
          <w:ilvl w:val="0"/>
          <w:numId w:val="1"/>
        </w:numPr>
      </w:pPr>
      <w:r>
        <w:t xml:space="preserve">3’ – </w:t>
      </w:r>
      <w:hyperlink r:id="rId10" w:history="1">
        <w:r w:rsidRPr="00C3188D">
          <w:rPr>
            <w:rStyle w:val="Hyperlink"/>
          </w:rPr>
          <w:t xml:space="preserve">1” </w:t>
        </w:r>
        <w:r>
          <w:rPr>
            <w:rStyle w:val="Hyperlink"/>
          </w:rPr>
          <w:t>PVC</w:t>
        </w:r>
      </w:hyperlink>
    </w:p>
    <w:p w14:paraId="10986D80" w14:textId="0F4E8B16" w:rsidR="00C3188D" w:rsidRDefault="00C3188D" w:rsidP="00EC678C">
      <w:pPr>
        <w:pStyle w:val="ListParagraph"/>
        <w:numPr>
          <w:ilvl w:val="0"/>
          <w:numId w:val="1"/>
        </w:numPr>
      </w:pPr>
      <w:r>
        <w:t xml:space="preserve">1 – </w:t>
      </w:r>
      <w:hyperlink r:id="rId11" w:history="1">
        <w:r w:rsidRPr="00C3188D">
          <w:rPr>
            <w:rStyle w:val="Hyperlink"/>
          </w:rPr>
          <w:t xml:space="preserve">1” </w:t>
        </w:r>
        <w:r>
          <w:rPr>
            <w:rStyle w:val="Hyperlink"/>
          </w:rPr>
          <w:t>PVC</w:t>
        </w:r>
        <w:r w:rsidRPr="00C3188D">
          <w:rPr>
            <w:rStyle w:val="Hyperlink"/>
          </w:rPr>
          <w:t xml:space="preserve"> shut-off valve</w:t>
        </w:r>
      </w:hyperlink>
    </w:p>
    <w:p w14:paraId="01856B0F" w14:textId="02D242AD" w:rsidR="00C3188D" w:rsidRDefault="00C3188D" w:rsidP="00EC678C">
      <w:pPr>
        <w:pStyle w:val="ListParagraph"/>
        <w:numPr>
          <w:ilvl w:val="0"/>
          <w:numId w:val="1"/>
        </w:numPr>
      </w:pPr>
      <w:r>
        <w:t xml:space="preserve">3 – </w:t>
      </w:r>
      <w:hyperlink r:id="rId12" w:history="1">
        <w:r w:rsidRPr="00C3188D">
          <w:rPr>
            <w:rStyle w:val="Hyperlink"/>
          </w:rPr>
          <w:t xml:space="preserve">1” </w:t>
        </w:r>
        <w:r>
          <w:rPr>
            <w:rStyle w:val="Hyperlink"/>
          </w:rPr>
          <w:t>PVC</w:t>
        </w:r>
        <w:r w:rsidRPr="00C3188D">
          <w:rPr>
            <w:rStyle w:val="Hyperlink"/>
          </w:rPr>
          <w:t xml:space="preserve"> T with 1” female threaded end</w:t>
        </w:r>
      </w:hyperlink>
    </w:p>
    <w:p w14:paraId="33C6A63C" w14:textId="6F4F6AAF" w:rsidR="00C3188D" w:rsidRDefault="00C3188D" w:rsidP="00EC678C">
      <w:pPr>
        <w:pStyle w:val="ListParagraph"/>
        <w:numPr>
          <w:ilvl w:val="0"/>
          <w:numId w:val="1"/>
        </w:numPr>
      </w:pPr>
      <w:r>
        <w:t xml:space="preserve">3 – </w:t>
      </w:r>
      <w:hyperlink r:id="rId13" w:history="1">
        <w:r w:rsidRPr="00092619">
          <w:rPr>
            <w:rStyle w:val="Hyperlink"/>
          </w:rPr>
          <w:t xml:space="preserve">1” threaded to ¾” threaded </w:t>
        </w:r>
        <w:r w:rsidR="00092619" w:rsidRPr="00092619">
          <w:rPr>
            <w:rStyle w:val="Hyperlink"/>
          </w:rPr>
          <w:t>reducer</w:t>
        </w:r>
      </w:hyperlink>
    </w:p>
    <w:p w14:paraId="2439F495" w14:textId="57936FB6" w:rsidR="00C3188D" w:rsidRDefault="00C3188D" w:rsidP="00EC678C">
      <w:pPr>
        <w:pStyle w:val="ListParagraph"/>
        <w:numPr>
          <w:ilvl w:val="0"/>
          <w:numId w:val="1"/>
        </w:numPr>
      </w:pPr>
      <w:r>
        <w:t xml:space="preserve">1 – </w:t>
      </w:r>
      <w:hyperlink r:id="rId14" w:history="1">
        <w:r w:rsidRPr="00C3188D">
          <w:rPr>
            <w:rStyle w:val="Hyperlink"/>
          </w:rPr>
          <w:t>Pressure Gauge</w:t>
        </w:r>
      </w:hyperlink>
    </w:p>
    <w:p w14:paraId="77C92B8A" w14:textId="77777777" w:rsidR="009C2F5A" w:rsidRPr="009C2F5A" w:rsidRDefault="00C3188D" w:rsidP="00EC678C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t xml:space="preserve">2 – </w:t>
      </w:r>
      <w:hyperlink r:id="rId15" w:history="1">
        <w:r w:rsidRPr="00C3188D">
          <w:rPr>
            <w:rStyle w:val="Hyperlink"/>
          </w:rPr>
          <w:t>Garden Hose Spigots</w:t>
        </w:r>
      </w:hyperlink>
    </w:p>
    <w:p w14:paraId="3C9DE1C1" w14:textId="241C9692" w:rsidR="00C3188D" w:rsidRPr="00EC678C" w:rsidRDefault="009C2F5A" w:rsidP="009C2F5A">
      <w:pPr>
        <w:ind w:left="360"/>
      </w:pPr>
      <w:r>
        <w:rPr>
          <w:noProof/>
        </w:rPr>
        <w:lastRenderedPageBreak/>
        <w:drawing>
          <wp:inline distT="0" distB="0" distL="0" distR="0" wp14:anchorId="4633DC4B" wp14:editId="490A1D8D">
            <wp:extent cx="5943600" cy="7924800"/>
            <wp:effectExtent l="0" t="0" r="0" b="0"/>
            <wp:docPr id="7" name="Picture 7" descr="A picture containing floor, in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, indoor, wooden, w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5B50" w14:textId="372D6C9A" w:rsidR="00EC678C" w:rsidRDefault="00EC678C">
      <w:pPr>
        <w:rPr>
          <w:b/>
          <w:bCs/>
        </w:rPr>
      </w:pPr>
    </w:p>
    <w:p w14:paraId="1F853E2E" w14:textId="7209E072" w:rsidR="00EC678C" w:rsidRDefault="00605001">
      <w:r>
        <w:rPr>
          <w:b/>
          <w:bCs/>
        </w:rPr>
        <w:t>Small Manifold:</w:t>
      </w:r>
      <w:r>
        <w:t xml:space="preserve"> </w:t>
      </w:r>
    </w:p>
    <w:p w14:paraId="5B95FA23" w14:textId="26A5FD2F" w:rsidR="00605001" w:rsidRDefault="00605001"/>
    <w:p w14:paraId="4C668F6A" w14:textId="6E1C67E8" w:rsidR="00605001" w:rsidRDefault="00605001">
      <w:r>
        <w:t xml:space="preserve">The FGU pump, a </w:t>
      </w:r>
      <w:proofErr w:type="spellStart"/>
      <w:r>
        <w:t>SHU</w:t>
      </w:r>
      <w:r w:rsidR="00BE66E0">
        <w:t>R</w:t>
      </w:r>
      <w:r>
        <w:t>flo</w:t>
      </w:r>
      <w:proofErr w:type="spellEnd"/>
      <w:r>
        <w:t xml:space="preserve"> diaphragm pump, </w:t>
      </w:r>
      <w:r w:rsidR="00AF6EC5">
        <w:t xml:space="preserve">has ¾-inch threaded connection for the inflow and outflow. </w:t>
      </w:r>
      <w:r w:rsidR="004D72BD">
        <w:t xml:space="preserve">This system has a ¾-inch </w:t>
      </w:r>
      <w:r w:rsidR="00C3188D">
        <w:t>PVC</w:t>
      </w:r>
      <w:r w:rsidR="004D72BD">
        <w:t xml:space="preserve"> pipe, capped at both ends, with 4 threaded T’s spliced in. Have the outer two T’s facing one direction, with the inner two T’s facing the other direction. In the outer two T’s, screw in a ¾-inch threaded to ¾-inch barbed converter, and in the inner two T’s screw in a ¾-inch to ½-inch threaded </w:t>
      </w:r>
      <w:r w:rsidR="00092619">
        <w:t>reducers</w:t>
      </w:r>
      <w:r w:rsidR="004D72BD">
        <w:t xml:space="preserve">, and then insert a ½-inch threaded to 5/16-inched barbed </w:t>
      </w:r>
      <w:r w:rsidR="001455EE">
        <w:t>fitting to attach a section of 5/16ths tubing.</w:t>
      </w:r>
      <w:r w:rsidR="007E2DEA">
        <w:t xml:space="preserve"> At the end of the two 5/16ths sections we added a shut-off valve, though a clamp would work. We installed a 5/16ths quick connect on the 5/16ths tubing to allow for easy disconnect.</w:t>
      </w:r>
      <w:r w:rsidR="001455EE">
        <w:t xml:space="preserve"> This tubing fits snuggly over a tap. </w:t>
      </w:r>
      <w:r w:rsidR="000840C5">
        <w:t xml:space="preserve">The ¾-inch connectors are connected to tubing, that on one side can have the </w:t>
      </w:r>
      <w:proofErr w:type="spellStart"/>
      <w:r w:rsidR="000840C5">
        <w:t>S</w:t>
      </w:r>
      <w:r w:rsidR="00BE66E0">
        <w:t>HUR</w:t>
      </w:r>
      <w:r w:rsidR="000840C5">
        <w:t>flo</w:t>
      </w:r>
      <w:proofErr w:type="spellEnd"/>
      <w:r w:rsidR="000840C5">
        <w:t xml:space="preserve"> pump attached, while the other tubing has a shut off valve</w:t>
      </w:r>
      <w:r w:rsidR="003233D2">
        <w:t>, joined by a ¾-inch T before the tank</w:t>
      </w:r>
      <w:r w:rsidR="000840C5">
        <w:t xml:space="preserve">. The reason for the two possible inflows for the manifold is if you choose to gravity feed the system over pumping and maintaining a pressure relief point for the pump to avoid any kind of blow out. </w:t>
      </w:r>
    </w:p>
    <w:p w14:paraId="4AD2720C" w14:textId="77777777" w:rsidR="00AA1959" w:rsidRDefault="00AA1959"/>
    <w:p w14:paraId="467ED110" w14:textId="51F5897D" w:rsidR="00AA1959" w:rsidRDefault="00AA1959">
      <w:r>
        <w:t xml:space="preserve">This set up works well for lateral lines you want to fill from the top. It takes a while to fill a </w:t>
      </w:r>
      <w:r w:rsidR="004518A6">
        <w:t>mainline through this method, but works well with a small tank and an ATV for remote laterals.</w:t>
      </w:r>
    </w:p>
    <w:p w14:paraId="521351F2" w14:textId="4A65B1C7" w:rsidR="00BE66E0" w:rsidRDefault="006C0F72"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A61F875" wp14:editId="2F6B0EA1">
                <wp:simplePos x="0" y="0"/>
                <wp:positionH relativeFrom="column">
                  <wp:posOffset>-475861</wp:posOffset>
                </wp:positionH>
                <wp:positionV relativeFrom="paragraph">
                  <wp:posOffset>202267</wp:posOffset>
                </wp:positionV>
                <wp:extent cx="6108766" cy="4882050"/>
                <wp:effectExtent l="0" t="25400" r="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66" cy="4882050"/>
                          <a:chOff x="0" y="0"/>
                          <a:chExt cx="6108766" cy="4882050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995783" y="0"/>
                            <a:ext cx="4549983" cy="4408033"/>
                            <a:chOff x="0" y="0"/>
                            <a:chExt cx="4549983" cy="4408033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4549983" cy="3592260"/>
                              <a:chOff x="0" y="0"/>
                              <a:chExt cx="4549983" cy="3592260"/>
                            </a:xfrm>
                          </wpg:grpSpPr>
                          <wps:wsp>
                            <wps:cNvPr id="77" name="Rectangle 77"/>
                            <wps:cNvSpPr/>
                            <wps:spPr>
                              <a:xfrm>
                                <a:off x="3498980" y="1287625"/>
                                <a:ext cx="264711" cy="175494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6" name="Group 66"/>
                            <wpg:cNvGrpSpPr/>
                            <wpg:grpSpPr>
                              <a:xfrm>
                                <a:off x="0" y="2195286"/>
                                <a:ext cx="4549983" cy="1396974"/>
                                <a:chOff x="0" y="0"/>
                                <a:chExt cx="4549983" cy="1396974"/>
                              </a:xfrm>
                            </wpg:grpSpPr>
                            <wps:wsp>
                              <wps:cNvPr id="48" name="Rounded Rectangle 20"/>
                              <wps:cNvSpPr/>
                              <wps:spPr>
                                <a:xfrm>
                                  <a:off x="0" y="519922"/>
                                  <a:ext cx="276562" cy="3289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" name="Rounded Rectangle 20"/>
                              <wps:cNvSpPr/>
                              <wps:spPr>
                                <a:xfrm>
                                  <a:off x="4273421" y="519922"/>
                                  <a:ext cx="276562" cy="3289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1" name="Rectangle 19"/>
                              <wps:cNvSpPr/>
                              <wps:spPr>
                                <a:xfrm flipV="1">
                                  <a:off x="273180" y="569167"/>
                                  <a:ext cx="426067" cy="21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" name="Up Arrow Callout 52"/>
                              <wps:cNvSpPr/>
                              <wps:spPr>
                                <a:xfrm>
                                  <a:off x="702388" y="223935"/>
                                  <a:ext cx="459773" cy="621552"/>
                                </a:xfrm>
                                <a:prstGeom prst="upArrowCallout">
                                  <a:avLst>
                                    <a:gd name="adj1" fmla="val 50879"/>
                                    <a:gd name="adj2" fmla="val 23825"/>
                                    <a:gd name="adj3" fmla="val 25000"/>
                                    <a:gd name="adj4" fmla="val 54760"/>
                                  </a:avLst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19"/>
                              <wps:cNvSpPr/>
                              <wps:spPr>
                                <a:xfrm flipV="1">
                                  <a:off x="1168919" y="569167"/>
                                  <a:ext cx="426067" cy="21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" name="Up Arrow Callout 54"/>
                              <wps:cNvSpPr/>
                              <wps:spPr>
                                <a:xfrm rot="10800000">
                                  <a:off x="1595535" y="510592"/>
                                  <a:ext cx="459740" cy="621030"/>
                                </a:xfrm>
                                <a:prstGeom prst="upArrowCallout">
                                  <a:avLst>
                                    <a:gd name="adj1" fmla="val 50879"/>
                                    <a:gd name="adj2" fmla="val 23825"/>
                                    <a:gd name="adj3" fmla="val 25000"/>
                                    <a:gd name="adj4" fmla="val 54760"/>
                                  </a:avLst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ectangle 19"/>
                              <wps:cNvSpPr/>
                              <wps:spPr>
                                <a:xfrm flipV="1">
                                  <a:off x="2062065" y="575906"/>
                                  <a:ext cx="425450" cy="21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6" name="Up Arrow Callout 56"/>
                              <wps:cNvSpPr/>
                              <wps:spPr>
                                <a:xfrm rot="10800000">
                                  <a:off x="2491274" y="529253"/>
                                  <a:ext cx="459740" cy="621030"/>
                                </a:xfrm>
                                <a:prstGeom prst="upArrowCallout">
                                  <a:avLst>
                                    <a:gd name="adj1" fmla="val 50879"/>
                                    <a:gd name="adj2" fmla="val 23825"/>
                                    <a:gd name="adj3" fmla="val 25000"/>
                                    <a:gd name="adj4" fmla="val 54760"/>
                                  </a:avLst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tangle 19"/>
                              <wps:cNvSpPr/>
                              <wps:spPr>
                                <a:xfrm flipV="1">
                                  <a:off x="2957804" y="575906"/>
                                  <a:ext cx="425450" cy="21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8" name="Up Arrow Callout 58"/>
                              <wps:cNvSpPr/>
                              <wps:spPr>
                                <a:xfrm>
                                  <a:off x="3389604" y="233265"/>
                                  <a:ext cx="459773" cy="621552"/>
                                </a:xfrm>
                                <a:prstGeom prst="upArrowCallout">
                                  <a:avLst>
                                    <a:gd name="adj1" fmla="val 50879"/>
                                    <a:gd name="adj2" fmla="val 23825"/>
                                    <a:gd name="adj3" fmla="val 25000"/>
                                    <a:gd name="adj4" fmla="val 54760"/>
                                  </a:avLst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ctangle 19"/>
                              <wps:cNvSpPr/>
                              <wps:spPr>
                                <a:xfrm flipV="1">
                                  <a:off x="3853543" y="575906"/>
                                  <a:ext cx="425450" cy="21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Trapezoid 60"/>
                              <wps:cNvSpPr/>
                              <wps:spPr>
                                <a:xfrm>
                                  <a:off x="817725" y="0"/>
                                  <a:ext cx="229896" cy="335902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Trapezoid 61"/>
                              <wps:cNvSpPr/>
                              <wps:spPr>
                                <a:xfrm>
                                  <a:off x="3504941" y="9331"/>
                                  <a:ext cx="229896" cy="335902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Rounded Rectangle 62"/>
                              <wps:cNvSpPr/>
                              <wps:spPr>
                                <a:xfrm>
                                  <a:off x="1672772" y="1017037"/>
                                  <a:ext cx="298438" cy="11203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Rounded Rectangle 63"/>
                              <wps:cNvSpPr/>
                              <wps:spPr>
                                <a:xfrm>
                                  <a:off x="2568510" y="1045029"/>
                                  <a:ext cx="298438" cy="11203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Rounded Rectangle 64"/>
                              <wps:cNvSpPr/>
                              <wps:spPr>
                                <a:xfrm>
                                  <a:off x="1747416" y="1129004"/>
                                  <a:ext cx="149290" cy="23997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Rounded Rectangle 65"/>
                              <wps:cNvSpPr/>
                              <wps:spPr>
                                <a:xfrm>
                                  <a:off x="2643155" y="1156996"/>
                                  <a:ext cx="149290" cy="23997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7" name="Rectangle 67"/>
                            <wps:cNvSpPr/>
                            <wps:spPr>
                              <a:xfrm>
                                <a:off x="821094" y="1362269"/>
                                <a:ext cx="229870" cy="1058362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TextBox 47"/>
                            <wps:cNvSpPr txBox="1"/>
                            <wps:spPr>
                              <a:xfrm>
                                <a:off x="475861" y="830425"/>
                                <a:ext cx="979714" cy="519534"/>
                              </a:xfrm>
                              <a:prstGeom prst="rect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072D090E" w14:textId="72C74965" w:rsidR="00B65005" w:rsidRDefault="00B65005" w:rsidP="00B65005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Pump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9" name="Rectangle 69"/>
                            <wps:cNvSpPr/>
                            <wps:spPr>
                              <a:xfrm rot="5400000">
                                <a:off x="2309327" y="135294"/>
                                <a:ext cx="229870" cy="1926721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ectangle 70"/>
                            <wps:cNvSpPr/>
                            <wps:spPr>
                              <a:xfrm>
                                <a:off x="3508310" y="2006082"/>
                                <a:ext cx="229885" cy="370438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6" name="Group 76"/>
                            <wpg:cNvGrpSpPr/>
                            <wpg:grpSpPr>
                              <a:xfrm>
                                <a:off x="3387012" y="1374192"/>
                                <a:ext cx="485606" cy="707069"/>
                                <a:chOff x="0" y="0"/>
                                <a:chExt cx="485606" cy="707069"/>
                              </a:xfrm>
                            </wpg:grpSpPr>
                            <wps:wsp>
                              <wps:cNvPr id="73" name="Rounded Rectangle 27"/>
                              <wps:cNvSpPr/>
                              <wps:spPr>
                                <a:xfrm>
                                  <a:off x="0" y="100045"/>
                                  <a:ext cx="485606" cy="50063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4" name="Rounded Rectangle 17"/>
                              <wps:cNvSpPr/>
                              <wps:spPr>
                                <a:xfrm>
                                  <a:off x="189204" y="0"/>
                                  <a:ext cx="144526" cy="70706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5" name="Oval 18"/>
                              <wps:cNvSpPr/>
                              <wps:spPr>
                                <a:xfrm>
                                  <a:off x="114559" y="251926"/>
                                  <a:ext cx="296023" cy="211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79" name="Rectangle 79"/>
                            <wps:cNvSpPr/>
                            <wps:spPr>
                              <a:xfrm>
                                <a:off x="3498980" y="522514"/>
                                <a:ext cx="229885" cy="370438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Up Arrow Callout 78"/>
                            <wps:cNvSpPr/>
                            <wps:spPr>
                              <a:xfrm rot="16200000">
                                <a:off x="3273749" y="885112"/>
                                <a:ext cx="459105" cy="414655"/>
                              </a:xfrm>
                              <a:prstGeom prst="upArrowCallout">
                                <a:avLst>
                                  <a:gd name="adj1" fmla="val 38650"/>
                                  <a:gd name="adj2" fmla="val 19325"/>
                                  <a:gd name="adj3" fmla="val 25000"/>
                                  <a:gd name="adj4" fmla="val 41947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571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TextBox 47"/>
                            <wps:cNvSpPr txBox="1"/>
                            <wps:spPr>
                              <a:xfrm>
                                <a:off x="3163078" y="0"/>
                                <a:ext cx="979714" cy="519534"/>
                              </a:xfrm>
                              <a:prstGeom prst="rect">
                                <a:avLst/>
                              </a:prstGeom>
                              <a:noFill/>
                              <a:ln w="50800">
                                <a:solidFill>
                                  <a:srgbClr val="00B0F0"/>
                                </a:solidFill>
                              </a:ln>
                            </wps:spPr>
                            <wps:txbx>
                              <w:txbxContent>
                                <w:p w14:paraId="112DE4DF" w14:textId="44729221" w:rsidR="00B65005" w:rsidRDefault="00B65005" w:rsidP="00B65005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Tank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82" name="Rectangle 82"/>
                          <wps:cNvSpPr/>
                          <wps:spPr>
                            <a:xfrm>
                              <a:off x="1735494" y="3349690"/>
                              <a:ext cx="158533" cy="1058343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2640564" y="3349690"/>
                              <a:ext cx="158533" cy="1058343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Straight Arrow Connector 41"/>
                        <wps:cNvCnPr>
                          <a:cxnSpLocks/>
                        </wps:cNvCnPr>
                        <wps:spPr>
                          <a:xfrm>
                            <a:off x="777810" y="2431920"/>
                            <a:ext cx="231697" cy="24314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TextBox 49"/>
                        <wps:cNvSpPr txBox="1"/>
                        <wps:spPr>
                          <a:xfrm>
                            <a:off x="0" y="2176354"/>
                            <a:ext cx="967740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F653DB" w14:textId="20EB28BF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¾” PVC cap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8" name="Straight Arrow Connector 41"/>
                        <wps:cNvCnPr>
                          <a:cxnSpLocks/>
                        </wps:cNvCnPr>
                        <wps:spPr>
                          <a:xfrm flipV="1">
                            <a:off x="1365639" y="3051110"/>
                            <a:ext cx="114456" cy="18914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TextBox 49"/>
                        <wps:cNvSpPr txBox="1"/>
                        <wps:spPr>
                          <a:xfrm>
                            <a:off x="839732" y="3239912"/>
                            <a:ext cx="967740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6FC3BB" w14:textId="002B42DC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¾” PVC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0" name="Straight Arrow Connector 41"/>
                        <wps:cNvCnPr>
                          <a:cxnSpLocks/>
                        </wps:cNvCnPr>
                        <wps:spPr>
                          <a:xfrm>
                            <a:off x="2734647" y="2329284"/>
                            <a:ext cx="45719" cy="26721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TextBox 49"/>
                        <wps:cNvSpPr txBox="1"/>
                        <wps:spPr>
                          <a:xfrm>
                            <a:off x="2313992" y="1775408"/>
                            <a:ext cx="967700" cy="556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334DF1" w14:textId="3EB2C0BC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¾” PVC T with ¾” female threaded end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2" name="Straight Arrow Connector 41"/>
                        <wps:cNvCnPr>
                          <a:cxnSpLocks/>
                        </wps:cNvCnPr>
                        <wps:spPr>
                          <a:xfrm>
                            <a:off x="1580243" y="2086688"/>
                            <a:ext cx="164323" cy="32398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TextBox 49"/>
                        <wps:cNvSpPr txBox="1"/>
                        <wps:spPr>
                          <a:xfrm>
                            <a:off x="774441" y="1626118"/>
                            <a:ext cx="967700" cy="556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C2F5A0" w14:textId="11FD00EA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¾” threaded to ¾” barbed connector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4" name="Straight Arrow Connector 41"/>
                        <wps:cNvCnPr>
                          <a:cxnSpLocks/>
                        </wps:cNvCnPr>
                        <wps:spPr>
                          <a:xfrm flipH="1">
                            <a:off x="2924628" y="593790"/>
                            <a:ext cx="45719" cy="26721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TextBox 49"/>
                        <wps:cNvSpPr txBox="1"/>
                        <wps:spPr>
                          <a:xfrm>
                            <a:off x="2500536" y="207839"/>
                            <a:ext cx="96774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880CCC" w14:textId="3C0A0CF3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¾” flexible tubing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6" name="Straight Arrow Connector 41"/>
                        <wps:cNvCnPr>
                          <a:cxnSpLocks/>
                        </wps:cNvCnPr>
                        <wps:spPr>
                          <a:xfrm flipH="1">
                            <a:off x="4867988" y="1035698"/>
                            <a:ext cx="272989" cy="5546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xtBox 49"/>
                        <wps:cNvSpPr txBox="1"/>
                        <wps:spPr>
                          <a:xfrm>
                            <a:off x="5029063" y="823584"/>
                            <a:ext cx="967740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C19B5F" w14:textId="59A27954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¾” barbed 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8" name="Straight Arrow Connector 41"/>
                        <wps:cNvCnPr>
                          <a:cxnSpLocks/>
                        </wps:cNvCnPr>
                        <wps:spPr>
                          <a:xfrm flipH="1">
                            <a:off x="4998616" y="1632857"/>
                            <a:ext cx="272989" cy="5546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TextBox 49"/>
                        <wps:cNvSpPr txBox="1"/>
                        <wps:spPr>
                          <a:xfrm>
                            <a:off x="5141026" y="1495304"/>
                            <a:ext cx="96774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554301" w14:textId="3EA5E049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¾” shut-off valve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0" name="Straight Arrow Connector 41"/>
                        <wps:cNvCnPr>
                          <a:cxnSpLocks/>
                        </wps:cNvCnPr>
                        <wps:spPr>
                          <a:xfrm flipH="1">
                            <a:off x="3953588" y="3237722"/>
                            <a:ext cx="338012" cy="5265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TextBox 49"/>
                        <wps:cNvSpPr txBox="1"/>
                        <wps:spPr>
                          <a:xfrm>
                            <a:off x="4170738" y="3081312"/>
                            <a:ext cx="165163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CE724" w14:textId="2BC3D787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¾” male threaded to ½” female threaded connector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2" name="Straight Arrow Connector 41"/>
                        <wps:cNvCnPr>
                          <a:cxnSpLocks/>
                        </wps:cNvCnPr>
                        <wps:spPr>
                          <a:xfrm flipV="1">
                            <a:off x="2392006" y="3487057"/>
                            <a:ext cx="391769" cy="1186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TextBox 49"/>
                        <wps:cNvSpPr txBox="1"/>
                        <wps:spPr>
                          <a:xfrm>
                            <a:off x="970373" y="3566443"/>
                            <a:ext cx="153543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EF23C0" w14:textId="381FE680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½” male threaded to 5/16</w:t>
                              </w:r>
                              <w:r w:rsidRPr="003233D2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s barbed connector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4" name="Straight Arrow Connector 41"/>
                        <wps:cNvCnPr>
                          <a:cxnSpLocks/>
                        </wps:cNvCnPr>
                        <wps:spPr>
                          <a:xfrm flipH="1">
                            <a:off x="3860281" y="3993502"/>
                            <a:ext cx="338012" cy="5265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TextBox 49"/>
                        <wps:cNvSpPr txBox="1"/>
                        <wps:spPr>
                          <a:xfrm>
                            <a:off x="4058772" y="3827668"/>
                            <a:ext cx="1212850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5F0EC" w14:textId="72A1D30C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5/16ths tubing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7" name="TextBox 49"/>
                        <wps:cNvSpPr txBox="1"/>
                        <wps:spPr>
                          <a:xfrm>
                            <a:off x="2416602" y="4480730"/>
                            <a:ext cx="1535430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2127F" w14:textId="297B4748" w:rsidR="003233D2" w:rsidRPr="005A0A76" w:rsidRDefault="003233D2" w:rsidP="003233D2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Install shut off valves </w:t>
                              </w:r>
                              <w:r w:rsidR="00D376D2">
                                <w:rPr>
                                  <w:sz w:val="20"/>
                                  <w:szCs w:val="20"/>
                                </w:rPr>
                                <w:t xml:space="preserve">at end of 5/16ths </w:t>
                              </w:r>
                              <w:proofErr w:type="gramStart"/>
                              <w:r w:rsidR="00D376D2">
                                <w:rPr>
                                  <w:sz w:val="20"/>
                                  <w:szCs w:val="20"/>
                                </w:rPr>
                                <w:t>tubing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A61F875" id="Group 109" o:spid="_x0000_s1072" style="position:absolute;margin-left:-37.45pt;margin-top:15.95pt;width:481pt;height:384.4pt;z-index:251830272" coordsize="61087,48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QwpEA8AAFGiAAAOAAAAZHJzL2Uyb0RvYy54bWzsXdmS2zYWfZ+q+QeW3sdNAFy70k45Tjoz&#13;&#10;VZ44ZTvJM01Ras1IpIZku9v5+jkXAMFFey9MK0Eq1Za4CSQvzj13xTff3q+WzpesrBZFfjVhr9yJ&#13;&#10;k+VpMV3k86vJL5+u/xFNnKpO8mmyLPLsavI1qybfvv773765W19mvLgpltOsdHCRvLq8W19Nbup6&#13;&#10;fXlxUaU32SqpXhXrLMfOWVGukhpfy/nFtEzucPXV8oK7bnBxV5TTdVmkWVVh6/dq5+S1vP5slqX1&#13;&#10;+9msympneTXB2Gr5t5R/P9Pfi9ffJJfzMlnfLFI9jOQBo1glixw/ai71fVInzm252LjUapGWRVXM&#13;&#10;6ldpsbooZrNFmsl7wN0wd3A3P5bF7Vrey/zybr42jwmPdvCcHnzZ9KcvP5brj+ufSzyJu/Ucz0J+&#13;&#10;o3u5n5Ur+hejdO7lI/tqHll2XzspNgbMjcIgmDgp9nlRxF1fP9T0Bk9+47z05ocDZ140P3zRG475&#13;&#10;ooaJcf9cOospZM6FiOXJCsIln5dDG/TNnHB3ceyHkZg4m7fo+V4c0y55i54buUIouTl0i7vOPPUW&#13;&#10;I9a/Q3w//QYh/QfuTfgx58GRr693b50zd94b5nfVinD1OBH+eJOsMzkzqstWFMKweU4fMPGTfL7M&#13;&#10;HGyTz0oeZ+S8uqwg8luEXHhxFEfqWTEO0ea+eteNwPPACxneBwkDCyEaHu03d51crsuq/jErVg59&#13;&#10;uJqUGIlEhuTLu6pWhzaH0O/nxfViucT25HKZO3dXEz9kagpB/pthyk/112WmDvuQzSD6mH1cXlmC&#13;&#10;ZfZ2WTpfEsBckqZZXjO16yaZZmqz7+I/PVZzhhz5MscF6cozjMRcW1+AgHjz2uo+9PF0aiax1pzs&#13;&#10;7huYOtmcIX+5yGtz8mqRF+W2CyxxV/qX1fEYfufR0MfPxfQrgKEsFNJX6/R6gffwLqnqn5MS0I5X&#13;&#10;C3VVv8ef2bLA8y70p4lzU5S/b9tOx0NcsXfi3EFVXE2q/90mZTZxlv/KIcgx8zzSLfKL54ccX8ru&#13;&#10;ns/dPfnt6m2B1wQZwujkRzq+XjYfZ2Wx+g1a7Q39KnYleYrfvpqkddl8eVsrFQa9mGZv3sjDoE/W&#13;&#10;Sf0u/7hO6eL0VEnOPt3/lpRrLYw1pPinopk8yeVAJtWxdGZevLmti9lCCmz7XPXzxkTuKIshIJM2&#13;&#10;6OIxvuOlEX6fAMe4b0wwzmKfR/J8iJhWHD3kYSIO4lDOweTyJDzunGlm71DljIBZntFeH4rbfJpN&#13;&#10;nRa7IEjyyR2JXeqZ+SwGjNOJ7SPjYeAHXIGW4FEsGiBoVHyDSA1o0VBoHFKMBlJC4KZkZIBcgQDG&#13;&#10;qHlbLBdT2kvHGbBROFTfN5O4ao/CG1jmzWyWyNyZ17TPgIOFvF2Q1yJIFzEIL+lZ6jk7hkTHzfx/&#13;&#10;tER7PBQeB1ICC6xc/0VV+UuRa9+w8BahWXwYoZ3ZcrH+tdHJ2piCYDNNM/0gZoFkqS1ge+Dh2CZZ&#13;&#10;JmchEw1m7gJsi9Vd6kugZ+isVIQvjJ6+GJkGKVBc7Ze186YsizvnbbJcFre140sOQaoDtO2w4RS6&#13;&#10;XETgMsTauIjFwGzy/DgMtQ0dcOarqxvitWE23a7laPRgWhpCL3M+1WNOpv/BnJytluD1MH0cH74I&#13;&#10;OSH7x+Ae22Mwysak614HQ+scQ7aSYlDdY7zuMb4XKlMZ9yAJkhS5hkdt5UfKspOUqGU+lh+Rraom&#13;&#10;rDUJz90kHIFe+piqCrKeQA0zFkQxlLgkmFYPwy3x13ITvRg9DN2ySw9L58Z+Paz8XXB8k49PmeCa&#13;&#10;ZzI/9n0oY2VBufDw9j0DpJfJeUXuTOhl95BnwOplKOxWe1u/hXXVnoOrdgy9DJB5Mr3M3QD/a9gK&#13;&#10;/dgd+oC57yFKou3jgBBOUUhrH+vQ0HmHb16MXjaxjE37WIc19tnHu/Uy92LGEbeQepnHHKwWAtxx&#13;&#10;AFm9rCOh1l7eGX+19rK1lzvJT01cV9sKOj/G35IU8XC3NWXJuBq2rF629rLMSiDqNW6M0TdR8029&#13;&#10;rLO/9ull0inaQBYiigMt0VwIDtK5oYit45pSkqwitop44vxJc5nGMJDbvAiTnfhgRSwi2LweXOGU&#13;&#10;GWEVsVXEf5AiRgxUe30+ITMy+71YTB0VF93vse5o4IiFIUKyJMk66Npk+nGOZFydWy6QY+xK5/Xu&#13;&#10;oHHdDKGNFyuvUDcs2/HebsReP89VetnydvXvYqry1cImGIzfNalsMtjbuxKlr/Vcw52j1YUefHHr&#13;&#10;ZLZOZutklsUegcnB6sCNTB84Gm6QpIqkfZVTGAuVWNX63SzkyKxdCzkWcizkKMgxKXKb6czIqQfB&#13;&#10;OBp6kObJwXUk1WEuC10xSPsE3/EEXBuyuIhxF58VgdkV1jomT79HUwyDaThJk3vVO6pbiXSI1th8&#13;&#10;fl08ZUuYzq+EaQSzP2jz1TYKfLDvFPzgfhD5TJX5MBcBcK6zXY3BZPHDlkDaEsjxSiDHwA+TGriF&#13;&#10;fxyRG9jxtLDQCz0GhwpcLYzx2EXcA/jTWj/Mi7FVp9WIOA6fm3+oWmU5CnKvtIl1qh5wsGlAXnae&#13;&#10;bK0Xa71Y60VZL21W3ib7kKHOo60XdD4QKNzR6IGqNbhmLXpsuHlt+wXbfmGE9gttqwLlgEB9t+kP&#13;&#10;9CzNVagcdZjfq8pWj0aQCAUG6Jci6YcI0GtmaL7A/xFq+sFcP8IxB/wfp5a92uYqtrnKeTRXGcOy&#13;&#10;MElUn+BA+K64d7xhsySnvsd2ql3XfoodbZO80I8oNgPDIhKu11TYNn6JOIxDholPfk30cfBFw/h3&#13;&#10;+TVPntdU+nQwQ0mp5gZTOtbGdoOhvv98L0mUySjTpnW/CVDbuodMqaM654zxcrdkmyi83Q/XKmXd&#13;&#10;9zYqybhwY8GhBMh4FD5Xja9a25EiZwa8Yw5Xd+NafrKXbDtj2c5YZ9EZa4T5TVNtSMew7RR3MiLh&#13;&#10;kdDuZOql6UYSGvtTOoLBR7AtQpdCU7g+wNLO6LRtV6f1zr5GebZQ49wLNXRjVNPHThdXhKY+TPUe&#13;&#10;xXc5A0/qdYcU9NBlOiws4KHdKNKOfLQDUvMwdEO3sZsO9rvbep6Zv60JSa0wiRY8uxFJmfQatTbc&#13;&#10;UeAWp6BXEwaDE3uYst+5bSTvBQfZ5jFR9I0+nbbb3U7Xl1ISzwt6L6VClGo4d0k0O02iWRRzXYky&#13;&#10;SIRFg1GfbwCAmcgb3ZPKYyS6Y//gTZbzz6aD7PW1bCOhXmPvsG1Zrsecud3AqmxL2xNa2r4YiTch&#13;&#10;hffUdIsZ6/ioPmGMeb6vGu5wuAIg1RCzDuVEMRaHkiDKyRnTvbp2S3q2RHO9ilpBb3SzbfqU9gTY&#13;&#10;yrma1S+4dfMRct4yl7F4yxZvimo1t9+bQmLZFBp2Oov7HLI/iL2T/8QaWy9eOm1jcYg01dM8Y2Px&#13;&#10;MQwR4/veKCBWSS/757Vu7IEmNZIpdac5OruGnlJwmM9Is+krODTcQmhLKTiPeQEC6krmd/hUHtRw&#13;&#10;S0RBswxHt4FlrxEmgzdXG07dY6B7T2uECXNVhQ2gpLc3wuwr4L6f5MFFUf3lEugFPMvPWOJqU4ls&#13;&#10;KpGKghmP86PDhYIFwgXOUixpYOr+YaHCrhnrut+513JgmP8dXNmOBiZOaJqBP02ccHSWC/9/48sw&#13;&#10;FeoqJrBfG3bUHwtRlq5zPAQW0wmQTtoz8JiPynVt4MkcDxSx71WA5cmxYBkmPKQRVCw4kIZjt9w3&#13;&#10;aFwfUDC3q/dYwkpmlMt4qB6oSUMdVgFvFw/r5Zic4OWw/PpPwa9pvbRheBLbMNOPhhLkm7p+oNLF&#13;&#10;LJTI52ahxELJS1oDbHyGYqItH9HsYzG/qZtVK4o8B1EoSgel/S3KvM3VKn/pPdZFe1ek/62Ia2gI&#13;&#10;Ujvpy46stjAMoyY/ArnviM7QpTvOavDYuFmlBQeoQCRYwA5bvtJjftsMVuUJ71hfSxXhsphW1DzE&#13;&#10;ZrYW4SaXdbJY/pBPnfrrGstj1uVCromoacyRC24d0Uh2+wKCR+RFjO2Fbh/TbP8Cgo2UICA+kocZ&#13;&#10;q9xphWmsK2NO6MDKscmYKjKOZYMQoh44meMgNO3euRcILEFEt7pTYo8m33JOqWlEE8qYRJg++AHa&#13;&#10;dIRNVK1p1cHr/asOjuAcpHVsFHl5NpTZuigUE1imTyjfoXDhO1RPrwUcBM88X8eBES2G+3D/67OA&#13;&#10;Y1ZDVWJuAcesmxyZkNajAScScShU/pLA2k/obE1i2Yrt+KhjOMAZoQ4V3j4z6tBL0eFIWlkRSxlL&#13;&#10;FxwX6EAeDVQFFrKlhXFkIJ6SuQ/kflqosVCTz7e3oI7brl1NoclDuQ0XWLcX+ZGyCiHE+ttqsfc+&#13;&#10;1qAURJWa+AHWv9mvIh/PcCTYnRnDoSc4HtbA5+ty3ayUu1EQgGD1FARDaXGT9UMa5BAttWBjwWYn&#13;&#10;2BjP46N5DWwlT3cKZAEPkI7WF1viNeNijfGgnhOveX6fjbSm/jlcYjeGhctVkNGPRTiMRFmCIy1/&#13;&#10;67xZpGVRFbP6VVqsLkCPF2l2cYeg/wV3mSs/rcsizapqsRNzTErsozGHo2LBF7DxKQEWMXK4A3qq&#13;&#10;smtLeS4Tyif5nB4caRecG78x3rSPz+Un3oo5XhSESONU9NQVaJIyUBk8RJqnNqt8H+lf+9mpJTqW&#13;&#10;6OwEHdOQ49GgQ50EUSclxTbiwh/6ArqgM47bWM6LcwOdkdzGQ6LjxTGaLyiVgcQqHmHJp57OsKBj&#13;&#10;mc4qqV6tnoDpPJ3XGBUQzKWqNjAdNB700TekL7Zd1BmH6ujq3bMKVjGyQJ/Zl7OV6wi8Ml9zHTht&#13;&#10;0Nh64PZHXbMsa5ZdX7Cw1oFEP8t1LNfZxXXQLb0R8keTHQ+N10O0siDcEW7ExDBcxQIfarSp0RjF&#13;&#10;xjKFwmfk1wF4N+/keY2sX4eOHYFMHOqHQC/QQ++EId8RMXIftJEFpx0qSq2VtfyQ6ZWhbV7OKa4d&#13;&#10;5j6dPzmmFR+UlQXXQOCp1Pc2dsXkmm46eDUO45HuiTOzs9D6fhzgGRpaKKtzeaTa3CEKif5JlvGo&#13;&#10;8oim6S3MTlkEAbChXAOdboPyIfQQtLhzGu48nU8ZefRRs+6MiHiIAGzf0mKcwWuggWccB49JADgr&#13;&#10;xvN0LjeORvxETIjEeF4ERjpILh5fGahQwtMpA5kdfjdHBi0wYY61GW8W6fdJnXS/4/Pd+jLjxU2x&#13;&#10;nGbl6/8DAAD//wMAUEsDBBQABgAIAAAAIQADR/7m4wAAAA8BAAAPAAAAZHJzL2Rvd25yZXYueG1s&#13;&#10;TE/JTsMwEL0j8Q/WIHFrbVMgIY1TVWU5VUi0SIibG0+TqLEdxW6S/j3DCS6zaN68JV9NtmUD9qHx&#13;&#10;ToGcC2DoSm8aVyn43L/OUmAhamd06x0quGCAVXF9levM+NF94LCLFSMSFzKtoI6xyzgPZY1Wh7nv&#13;&#10;0NHt6HurI619xU2vRyK3Lb8T4pFb3ThSqHWHmxrL0+5sFbyNelwv5MuwPR03l+/9w/vXVqJStzfT&#13;&#10;85LKegks4hT/PuA3A/mHgowd/NmZwFoFs+T+iaAKFpI6AdI0kcAONAiRAC9y/j9H8QMAAP//AwBQ&#13;&#10;SwECLQAUAAYACAAAACEAtoM4kv4AAADhAQAAEwAAAAAAAAAAAAAAAAAAAAAAW0NvbnRlbnRfVHlw&#13;&#10;ZXNdLnhtbFBLAQItABQABgAIAAAAIQA4/SH/1gAAAJQBAAALAAAAAAAAAAAAAAAAAC8BAABfcmVs&#13;&#10;cy8ucmVsc1BLAQItABQABgAIAAAAIQDBmQwpEA8AAFGiAAAOAAAAAAAAAAAAAAAAAC4CAABkcnMv&#13;&#10;ZTJvRG9jLnhtbFBLAQItABQABgAIAAAAIQADR/7m4wAAAA8BAAAPAAAAAAAAAAAAAAAAAGoRAABk&#13;&#10;cnMvZG93bnJldi54bWxQSwUGAAAAAAQABADzAAAAehIAAAAA&#13;&#10;">
                <v:group id="Group 108" o:spid="_x0000_s1073" style="position:absolute;left:9957;width:45500;height:44080" coordsize="45499,44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group id="Group 81" o:spid="_x0000_s1074" style="position:absolute;width:45499;height:35922" coordsize="45499,35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  <v:rect id="Rectangle 77" o:spid="_x0000_s1075" style="position:absolute;left:34989;top:12876;width:2647;height:17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8LLyAAAAOAAAAAPAAAAZHJzL2Rvd25yZXYueG1sRI9Pa8JA&#13;&#10;FMTvgt9heUJvutGCsdFVJKJID6Vqe39kX/PH7NuYXTX99q5Q6GVgGOY3zGLVmVrcqHWlZQXjUQSC&#13;&#10;OLO65FzB12k7nIFwHlljbZkU/JKD1bLfW2Ci7Z0PdDv6XAQIuwQVFN43iZQuK8igG9mGOGQ/tjXo&#13;&#10;g21zqVu8B7ip5SSKptJgyWGhwIbSgrLz8WoUVK/d++6jmrx92u+4rg7pdJ9GF6VeBt1mHmQ9B+Gp&#13;&#10;8/+NP8ReK4hjeB4KZ0AuHwAAAP//AwBQSwECLQAUAAYACAAAACEA2+H2y+4AAACFAQAAEwAAAAAA&#13;&#10;AAAAAAAAAAAAAAAAW0NvbnRlbnRfVHlwZXNdLnhtbFBLAQItABQABgAIAAAAIQBa9CxbvwAAABUB&#13;&#10;AAALAAAAAAAAAAAAAAAAAB8BAABfcmVscy8ucmVsc1BLAQItABQABgAIAAAAIQCUT8LLyAAAAOAA&#13;&#10;AAAPAAAAAAAAAAAAAAAAAAcCAABkcnMvZG93bnJldi54bWxQSwUGAAAAAAMAAwC3AAAA/AIAAAAA&#13;&#10;" filled="f" strokecolor="#1f3763 [1604]" strokeweight="4.5pt"/>
                    <v:group id="Group 66" o:spid="_x0000_s1076" style="position:absolute;top:21952;width:45499;height:13970" coordsize="45499,13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<v:roundrect id="Rounded Rectangle 20" o:spid="_x0000_s1077" style="position:absolute;top:5199;width:2765;height:328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IcpxwAAAOAAAAAPAAAAZHJzL2Rvd25yZXYueG1sRI/BasMw&#13;&#10;DIbvg72D0aC31VkJo6R1y1goG91p3WivaqzGobEcbK/N3n46DHoR/Ij/k77levS9ulBMXWADT9MC&#13;&#10;FHETbMetge+vzeMcVMrIFvvAZOCXEqxX93dLrGy48idddrlVAuFUoQGX81BpnRpHHtM0DMSyO4Xo&#13;&#10;MUuMrbYRrwL3vZ4VxbP22LFccDjQq6PmvPvxBiLtP+pmc9jOyjenu2Nd7tsQjJk8jPVCxssCVKYx&#13;&#10;3xr/iHdroJSPRUhkQK/+AAAA//8DAFBLAQItABQABgAIAAAAIQDb4fbL7gAAAIUBAAATAAAAAAAA&#13;&#10;AAAAAAAAAAAAAABbQ29udGVudF9UeXBlc10ueG1sUEsBAi0AFAAGAAgAAAAhAFr0LFu/AAAAFQEA&#13;&#10;AAsAAAAAAAAAAAAAAAAAHwEAAF9yZWxzLy5yZWxzUEsBAi0AFAAGAAgAAAAhAO4QhynHAAAA4AAA&#13;&#10;AA8AAAAAAAAAAAAAAAAABwIAAGRycy9kb3ducmV2LnhtbFBLBQYAAAAAAwADALcAAAD7AgAAAAA=&#13;&#10;" filled="f" strokecolor="black [3213]" strokeweight="5pt">
                        <v:stroke joinstyle="miter"/>
                      </v:roundrect>
                      <v:roundrect id="Rounded Rectangle 20" o:spid="_x0000_s1078" style="position:absolute;left:42734;top:5199;width:2765;height:328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CKyxgAAAOAAAAAPAAAAZHJzL2Rvd25yZXYueG1sRI9BawIx&#13;&#10;FITvBf9DeEJvNasspa5GEReptKda0etz89wsbl6WJOr675tCoZeBYZhvmPmyt624kQ+NYwXjUQaC&#13;&#10;uHK64VrB/nvz8gYiRGSNrWNS8KAAy8XgaY6Fdnf+otsu1iJBOBSowMTYFVKGypDFMHIdccrOzluM&#13;&#10;yfpaao/3BLetnGTZq7TYcFow2NHaUHXZXa0CT4fPstocPyb5u5HNqcwPtXNKPQ/7cpZkNQMRqY//&#13;&#10;jT/EVivIp/B7KJ0BufgBAAD//wMAUEsBAi0AFAAGAAgAAAAhANvh9svuAAAAhQEAABMAAAAAAAAA&#13;&#10;AAAAAAAAAAAAAFtDb250ZW50X1R5cGVzXS54bWxQSwECLQAUAAYACAAAACEAWvQsW78AAAAVAQAA&#13;&#10;CwAAAAAAAAAAAAAAAAAfAQAAX3JlbHMvLnJlbHNQSwECLQAUAAYACAAAACEAgVwissYAAADgAAAA&#13;&#10;DwAAAAAAAAAAAAAAAAAHAgAAZHJzL2Rvd25yZXYueG1sUEsFBgAAAAADAAMAtwAAAPoCAAAAAA==&#13;&#10;" filled="f" strokecolor="black [3213]" strokeweight="5pt">
                        <v:stroke joinstyle="miter"/>
                      </v:roundrect>
                      <v:rect id="Rectangle 19" o:spid="_x0000_s1079" style="position:absolute;left:2731;top:5691;width:4261;height:2171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vwSxgAAAOAAAAAPAAAAZHJzL2Rvd25yZXYueG1sRI9Bi8Iw&#13;&#10;FITvwv6H8IS9aepqZa1GEUXYm1gXxNujebbF5qUkUbv/fiMIXgaGYb5hFqvONOJOzteWFYyGCQji&#13;&#10;wuqaSwW/x93gG4QPyBoby6Tgjzyslh+9BWbaPvhA9zyUIkLYZ6igCqHNpPRFRQb90LbEMbtYZzBE&#13;&#10;60qpHT4i3DTyK0mm0mDNcaHCljYVFdf8ZhSYU1puzs12Uuxac5yd3H68Ti9Kffa77TzKeg4iUBfe&#13;&#10;jRfiRytIR/A8FM+AXP4DAAD//wMAUEsBAi0AFAAGAAgAAAAhANvh9svuAAAAhQEAABMAAAAAAAAA&#13;&#10;AAAAAAAAAAAAAFtDb250ZW50X1R5cGVzXS54bWxQSwECLQAUAAYACAAAACEAWvQsW78AAAAVAQAA&#13;&#10;CwAAAAAAAAAAAAAAAAAfAQAAX3JlbHMvLnJlbHNQSwECLQAUAAYACAAAACEAY/b8EsYAAADgAAAA&#13;&#10;DwAAAAAAAAAAAAAAAAAHAgAAZHJzL2Rvd25yZXYueG1sUEsFBgAAAAADAAMAtwAAAPoCAAAAAA==&#13;&#10;" filled="f" strokecolor="black [3213]" strokeweight="5pt"/>
                      <v:shape id="Up Arrow Callout 52" o:spid="_x0000_s1080" type="#_x0000_t79" style="position:absolute;left:7023;top:2239;width:4598;height:62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XIBxgAAAOAAAAAPAAAAZHJzL2Rvd25yZXYueG1sRI/disIw&#13;&#10;FITvBd8hHME7Ta3alWoUfxAWvPFnH+DQnG3LNielibZ9e7OwsDcDwzDfMJtdZyrxosaVlhXMphEI&#13;&#10;4szqknMFX4/zZAXCeWSNlWVS0JOD3XY42GCqbcs3et19LgKEXYoKCu/rVEqXFWTQTW1NHLJv2xj0&#13;&#10;wTa51A22AW4qGUdRIg2WHBYKrOlYUPZzfxoF0Vm3blX2uqU+mS+u8cehzi9KjUfdaR1kvwbhqfP/&#13;&#10;jT/Ep1awjOH3UDgDcvsGAAD//wMAUEsBAi0AFAAGAAgAAAAhANvh9svuAAAAhQEAABMAAAAAAAAA&#13;&#10;AAAAAAAAAAAAAFtDb250ZW50X1R5cGVzXS54bWxQSwECLQAUAAYACAAAACEAWvQsW78AAAAVAQAA&#13;&#10;CwAAAAAAAAAAAAAAAAAfAQAAX3JlbHMvLnJlbHNQSwECLQAUAAYACAAAACEAwv1yAcYAAADgAAAA&#13;&#10;DwAAAAAAAAAAAAAAAAAHAgAAZHJzL2Rvd25yZXYueG1sUEsFBgAAAAADAAMAtwAAAPoCAAAAAA==&#13;&#10;" adj="9772,5654,3994,5305" filled="f" strokecolor="black [3213]" strokeweight="4.5pt"/>
                      <v:rect id="Rectangle 19" o:spid="_x0000_s1081" style="position:absolute;left:11689;top:5691;width:4260;height:2171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Mf+yAAAAOAAAAAPAAAAZHJzL2Rvd25yZXYueG1sRI9Pa8JA&#13;&#10;FMTvhX6H5RV6qxu1EZtkFVEEb6UqhN4e2Zc/mH0bdldNv71bKPQyMAzzG6ZYj6YXN3K+s6xgOklA&#13;&#10;EFdWd9woOJ/2b0sQPiBr7C2Tgh/ysF49PxWYaXvnL7odQyMihH2GCtoQhkxKX7Vk0E/sQByz2jqD&#13;&#10;IVrXSO3wHuGml7MkWUiDHceFFgfatlRdjlejwJRps/3ud+/VfjCnj9J9zjdprdTry7jLo2xyEIHG&#13;&#10;8N/4Qxy0gnQOv4fiGZCrBwAAAP//AwBQSwECLQAUAAYACAAAACEA2+H2y+4AAACFAQAAEwAAAAAA&#13;&#10;AAAAAAAAAAAAAAAAW0NvbnRlbnRfVHlwZXNdLnhtbFBLAQItABQABgAIAAAAIQBa9CxbvwAAABUB&#13;&#10;AAALAAAAAAAAAAAAAAAAAB8BAABfcmVscy8ucmVsc1BLAQItABQABgAIAAAAIQD8aMf+yAAAAOAA&#13;&#10;AAAPAAAAAAAAAAAAAAAAAAcCAABkcnMvZG93bnJldi54bWxQSwUGAAAAAAMAAwC3AAAA/AIAAAAA&#13;&#10;" filled="f" strokecolor="black [3213]" strokeweight="5pt"/>
                      <v:shape id="Up Arrow Callout 54" o:spid="_x0000_s1082" type="#_x0000_t79" style="position:absolute;left:15955;top:5105;width:4597;height:6211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MFgyQAAAOAAAAAPAAAAZHJzL2Rvd25yZXYueG1sRI9Ba8JA&#13;&#10;FITvhf6H5RV6001LrTW6hpAiWEREK3p9ZJ9JaPZtyK4x+uu7BaGXgWGYb5hZ0ptadNS6yrKCl2EE&#13;&#10;gji3uuJCwf57MfgA4TyyxtoyKbiSg2T++DDDWNsLb6nb+UIECLsYFZTeN7GULi/JoBvahjhkJ9sa&#13;&#10;9MG2hdQtXgLc1PI1it6lwYrDQokNZSXlP7uzURBdV5v0uD7eMLOHVVVM/PjrppV6fuo/p0HSKQhP&#13;&#10;vf9v3BFLrWD0Bn+HwhmQ818AAAD//wMAUEsBAi0AFAAGAAgAAAAhANvh9svuAAAAhQEAABMAAAAA&#13;&#10;AAAAAAAAAAAAAAAAAFtDb250ZW50X1R5cGVzXS54bWxQSwECLQAUAAYACAAAACEAWvQsW78AAAAV&#13;&#10;AQAACwAAAAAAAAAAAAAAAAAfAQAAX3JlbHMvLnJlbHNQSwECLQAUAAYACAAAACEAYLTBYMkAAADg&#13;&#10;AAAADwAAAAAAAAAAAAAAAAAHAgAAZHJzL2Rvd25yZXYueG1sUEsFBgAAAAADAAMAtwAAAP0CAAAA&#13;&#10;AA==&#13;&#10;" adj="9772,5654,3998,5305" filled="f" strokecolor="black [3213]" strokeweight="4.5pt"/>
                      <v:rect id="Rectangle 19" o:spid="_x0000_s1083" style="position:absolute;left:20620;top:5759;width:4255;height:2165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foRxgAAAOAAAAAPAAAAZHJzL2Rvd25yZXYueG1sRI9Bi8Iw&#13;&#10;FITvwv6H8Bb2pumuVtZqFFEEb2IVZG+P5tkWm5eSRO3+eyMIXgaGYb5hZovONOJGzteWFXwPEhDE&#13;&#10;hdU1lwqOh03/F4QPyBoby6Tgnzws5h+9GWba3nlPtzyUIkLYZ6igCqHNpPRFRQb9wLbEMTtbZzBE&#13;&#10;60qpHd4j3DTyJ0nG0mDNcaHCllYVFZf8ahSYU1qu/pr1qNi05jA5ud1wmZ6V+vrs1tMoyymIQF14&#13;&#10;N16IrVaQpvA8FM+AnD8AAAD//wMAUEsBAi0AFAAGAAgAAAAhANvh9svuAAAAhQEAABMAAAAAAAAA&#13;&#10;AAAAAAAAAAAAAFtDb250ZW50X1R5cGVzXS54bWxQSwECLQAUAAYACAAAACEAWvQsW78AAAAVAQAA&#13;&#10;CwAAAAAAAAAAAAAAAAAfAQAAX3JlbHMvLnJlbHNQSwECLQAUAAYACAAAACEAHM36EcYAAADgAAAA&#13;&#10;DwAAAAAAAAAAAAAAAAAHAgAAZHJzL2Rvd25yZXYueG1sUEsFBgAAAAADAAMAtwAAAPoCAAAAAA==&#13;&#10;" filled="f" strokecolor="black [3213]" strokeweight="5pt"/>
                      <v:shape id="Up Arrow Callout 56" o:spid="_x0000_s1084" type="#_x0000_t79" style="position:absolute;left:24912;top:5292;width:4598;height:6210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vqMxwAAAOAAAAAPAAAAZHJzL2Rvd25yZXYueG1sRI9Bi8Iw&#13;&#10;FITvgv8hPMGbpiusrtUooiwosohd0eujebZlm5fSRK3++o0geBkYhvmGmc4bU4or1a6wrOCjH4Eg&#13;&#10;Tq0uOFNw+P3ufYFwHlljaZkU3MnBfNZuTTHW9sZ7uiY+EwHCLkYFufdVLKVLczLo+rYiDtnZ1gZ9&#13;&#10;sHUmdY23ADelHETRUBosOCzkWNEyp/QvuRgF0X27W5x+Tg9c2uO2yMZ+tHlopbqdZjUJspiA8NT4&#13;&#10;d+OFWGsFn0N4HgpnQM7+AQAA//8DAFBLAQItABQABgAIAAAAIQDb4fbL7gAAAIUBAAATAAAAAAAA&#13;&#10;AAAAAAAAAAAAAABbQ29udGVudF9UeXBlc10ueG1sUEsBAi0AFAAGAAgAAAAhAFr0LFu/AAAAFQEA&#13;&#10;AAsAAAAAAAAAAAAAAAAAHwEAAF9yZWxzLy5yZWxzUEsBAi0AFAAGAAgAAAAhAP8q+ozHAAAA4AAA&#13;&#10;AA8AAAAAAAAAAAAAAAAABwIAAGRycy9kb3ducmV2LnhtbFBLBQYAAAAAAwADALcAAAD7AgAAAAA=&#13;&#10;" adj="9772,5654,3998,5305" filled="f" strokecolor="black [3213]" strokeweight="4.5pt"/>
                      <v:rect id="Rectangle 19" o:spid="_x0000_s1085" style="position:absolute;left:29578;top:5759;width:4254;height:2165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8H9xgAAAOAAAAAPAAAAZHJzL2Rvd25yZXYueG1sRI9Bi8Iw&#13;&#10;FITvgv8hPMGbprvaVatRRBH2JuqCeHs0z7Zs81KSrNZ/vxEELwPDMN8wi1VranEj5yvLCj6GCQji&#13;&#10;3OqKCwU/p91gCsIHZI21ZVLwIA+rZbezwEzbOx/odgyFiBD2GSooQ2gyKX1ekkE/tA1xzK7WGQzR&#13;&#10;ukJqh/cIN7X8TJIvabDiuFBiQ5uS8t/jn1FgzmmxudTbcb5rzGl2dvvROr0q1e+123mU9RxEoDa8&#13;&#10;Gy/Et1aQTuB5KJ4BufwHAAD//wMAUEsBAi0AFAAGAAgAAAAhANvh9svuAAAAhQEAABMAAAAAAAAA&#13;&#10;AAAAAAAAAAAAAFtDb250ZW50X1R5cGVzXS54bWxQSwECLQAUAAYACAAAACEAWvQsW78AAAAVAQAA&#13;&#10;CwAAAAAAAAAAAAAAAAAfAQAAX3JlbHMvLnJlbHNQSwECLQAUAAYACAAAACEAg1PB/cYAAADgAAAA&#13;&#10;DwAAAAAAAAAAAAAAAAAHAgAAZHJzL2Rvd25yZXYueG1sUEsFBgAAAAADAAMAtwAAAPoCAAAAAA==&#13;&#10;" filled="f" strokecolor="black [3213]" strokeweight="5pt"/>
                      <v:shape id="Up Arrow Callout 58" o:spid="_x0000_s1086" type="#_x0000_t79" style="position:absolute;left:33896;top:2332;width:4597;height:62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UXrxwAAAOAAAAAPAAAAZHJzL2Rvd25yZXYueG1sRI/dasJA&#13;&#10;EEbvC77DMoJ3dVNtNSSuohah0Bt/+gBDdpqEZmdDdjXJ23cuCr0Z+Bi+M3M2u8E16kFdqD0beJkn&#13;&#10;oIgLb2suDXzdTs8pqBCRLTaeycBIAXbbydMGM+t7vtDjGkslEA4ZGqhibDOtQ1GRwzD3LbHsvn3n&#13;&#10;MErsSm077AXuGr1IkpV2WLNcqLClY0XFz/XuDCQn24e0Hm1P42r5el6sD235acxsOrznMvY5qEhD&#13;&#10;/G/8IT6sgTf5WIREBvT2FwAA//8DAFBLAQItABQABgAIAAAAIQDb4fbL7gAAAIUBAAATAAAAAAAA&#13;&#10;AAAAAAAAAAAAAABbQ29udGVudF9UeXBlc10ueG1sUEsBAi0AFAAGAAgAAAAhAFr0LFu/AAAAFQEA&#13;&#10;AAsAAAAAAAAAAAAAAAAAHwEAAF9yZWxzLy5yZWxzUEsBAi0AFAAGAAgAAAAhAKMVRevHAAAA4AAA&#13;&#10;AA8AAAAAAAAAAAAAAAAABwIAAGRycy9kb3ducmV2LnhtbFBLBQYAAAAAAwADALcAAAD7AgAAAAA=&#13;&#10;" adj="9772,5654,3994,5305" filled="f" strokecolor="black [3213]" strokeweight="4.5pt"/>
                      <v:rect id="Rectangle 19" o:spid="_x0000_s1087" style="position:absolute;left:38535;top:5759;width:4254;height:2165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PAUxQAAAOAAAAAPAAAAZHJzL2Rvd25yZXYueG1sRI9Bi8Iw&#13;&#10;FITvC/6H8ARva6prRatRRBG8yaog3h7Nsy02LyXJav33RhD2MjAM8w0zX7amFndyvrKsYNBPQBDn&#13;&#10;VldcKDgdt98TED4ga6wtk4IneVguOl9zzLR98C/dD6EQEcI+QwVlCE0mpc9LMuj7tiGO2dU6gyFa&#13;&#10;V0jt8BHhppbDJBlLgxXHhRIbWpeU3w5/RoE5p8X6Um9G+bYxx+nZ7X9W6VWpXrfdzKKsZiACteG/&#13;&#10;8UHstIJ0Cu9D8QzIxQsAAP//AwBQSwECLQAUAAYACAAAACEA2+H2y+4AAACFAQAAEwAAAAAAAAAA&#13;&#10;AAAAAAAAAAAAW0NvbnRlbnRfVHlwZXNdLnhtbFBLAQItABQABgAIAAAAIQBa9CxbvwAAABUBAAAL&#13;&#10;AAAAAAAAAAAAAAAAAB8BAABfcmVscy8ucmVsc1BLAQItABQABgAIAAAAIQCdgPAUxQAAAOAAAAAP&#13;&#10;AAAAAAAAAAAAAAAAAAcCAABkcnMvZG93bnJldi54bWxQSwUGAAAAAAMAAwC3AAAA+QIAAAAA&#13;&#10;" filled="f" strokecolor="black [3213]" strokeweight="5pt"/>
                      <v:shape id="Trapezoid 60" o:spid="_x0000_s1088" style="position:absolute;left:8177;width:2299;height:3359;visibility:visible;mso-wrap-style:square;v-text-anchor:middle" coordsize="229896,335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R6pyAAAAOAAAAAPAAAAZHJzL2Rvd25yZXYueG1sRI9NS8NA&#13;&#10;EIbvgv9hGcGLtJsqtCXttqhF0IOHfqDXITsmodnZkJ0m6b93DoKXgZfhfV6e9XYMjempS3VkB7Np&#13;&#10;Boa4iL7m0sHp+DZZgkmC7LGJTA6ulGC7ub1ZY+7jwHvqD1IahXDK0UEl0ubWpqKigGkaW2L9/cQu&#13;&#10;oGjsSus7HBQeGvuYZXMbsGZdqLCl14qK8+ESHHxdzv3HbDHKsHv4TC9L4afrNzt3fzfuVnqeV2CE&#13;&#10;Rvlv/CHevYO5KqiQyoDd/AIAAP//AwBQSwECLQAUAAYACAAAACEA2+H2y+4AAACFAQAAEwAAAAAA&#13;&#10;AAAAAAAAAAAAAAAAW0NvbnRlbnRfVHlwZXNdLnhtbFBLAQItABQABgAIAAAAIQBa9CxbvwAAABUB&#13;&#10;AAALAAAAAAAAAAAAAAAAAB8BAABfcmVscy8ucmVsc1BLAQItABQABgAIAAAAIQBQ3R6pyAAAAOAA&#13;&#10;AAAPAAAAAAAAAAAAAAAAAAcCAABkcnMvZG93bnJldi54bWxQSwUGAAAAAAMAAwC3AAAA/AIAAAAA&#13;&#10;" path="m,335902l57474,,172422,r57474,335902l,335902xe" fillcolor="#aeaaaa [2414]" strokecolor="#aeaaaa [2414]" strokeweight="1pt">
                        <v:stroke joinstyle="miter"/>
                        <v:path arrowok="t" o:connecttype="custom" o:connectlocs="0,335902;57474,0;172422,0;229896,335902;0,335902" o:connectangles="0,0,0,0,0"/>
                      </v:shape>
                      <v:shape id="Trapezoid 61" o:spid="_x0000_s1089" style="position:absolute;left:35049;top:93;width:2299;height:3359;visibility:visible;mso-wrap-style:square;v-text-anchor:middle" coordsize="229896,335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bsyyAAAAOAAAAAPAAAAZHJzL2Rvd25yZXYueG1sRI9Ba8JA&#13;&#10;FITvhf6H5RW8iG7SgpXoKloR6sFDbbHXR/Y1CWbfhuwzif/eLRR6GRiG+YZZrgdXq47aUHk2kE4T&#13;&#10;UMS5txUXBr4+95M5qCDIFmvPZOBGAdarx4clZtb3/EHdSQoVIRwyNFCKNJnWIS/JYZj6hjhmP751&#13;&#10;KNG2hbYt9hHuav2cJDPtsOK4UGJDbyXll9PVGThfL90hfR2k342PYTsXfrl9szGjp2G3iLJZgBIa&#13;&#10;5L/xh3i3BmYp/B6KZ0Cv7gAAAP//AwBQSwECLQAUAAYACAAAACEA2+H2y+4AAACFAQAAEwAAAAAA&#13;&#10;AAAAAAAAAAAAAAAAW0NvbnRlbnRfVHlwZXNdLnhtbFBLAQItABQABgAIAAAAIQBa9CxbvwAAABUB&#13;&#10;AAALAAAAAAAAAAAAAAAAAB8BAABfcmVscy8ucmVsc1BLAQItABQABgAIAAAAIQA/kbsyyAAAAOAA&#13;&#10;AAAPAAAAAAAAAAAAAAAAAAcCAABkcnMvZG93bnJldi54bWxQSwUGAAAAAAMAAwC3AAAA/AIAAAAA&#13;&#10;" path="m,335902l57474,,172422,r57474,335902l,335902xe" fillcolor="#aeaaaa [2414]" strokecolor="#aeaaaa [2414]" strokeweight="1pt">
                        <v:stroke joinstyle="miter"/>
                        <v:path arrowok="t" o:connecttype="custom" o:connectlocs="0,335902;57474,0;172422,0;229896,335902;0,335902" o:connectangles="0,0,0,0,0"/>
                      </v:shape>
                      <v:roundrect id="Rounded Rectangle 62" o:spid="_x0000_s1090" style="position:absolute;left:16727;top:10170;width:2985;height:11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SCXyQAAAOAAAAAPAAAAZHJzL2Rvd25yZXYueG1sRI9Pa8JA&#13;&#10;FMTvQr/D8gpeRDcREYmuIkpssSfTCj2+Zl/+YPZtyG419dN3CwUvA8Mwv2FWm9404kqdqy0riCcR&#13;&#10;COLc6ppLBR/v6XgBwnlkjY1lUvBDDjbrp8EKE21vfKJr5ksRIOwSVFB53yZSurwig25iW+KQFbYz&#13;&#10;6IPtSqk7vAW4aeQ0iubSYM1hocKWdhXll+zbKCheiuwL4/5cHMrm7Xh3s/RzNFNq+Nzvl0G2SxCe&#13;&#10;ev9o/CNetYL5FP4OhTMg178AAAD//wMAUEsBAi0AFAAGAAgAAAAhANvh9svuAAAAhQEAABMAAAAA&#13;&#10;AAAAAAAAAAAAAAAAAFtDb250ZW50X1R5cGVzXS54bWxQSwECLQAUAAYACAAAACEAWvQsW78AAAAV&#13;&#10;AQAACwAAAAAAAAAAAAAAAAAfAQAAX3JlbHMvLnJlbHNQSwECLQAUAAYACAAAACEAsfUgl8kAAADg&#13;&#10;AAAADwAAAAAAAAAAAAAAAAAHAgAAZHJzL2Rvd25yZXYueG1sUEsFBgAAAAADAAMAtwAAAP0CAAAA&#13;&#10;AA==&#13;&#10;" fillcolor="white [3212]" strokecolor="black [3213]" strokeweight="4.5pt">
                        <v:stroke joinstyle="miter"/>
                      </v:roundrect>
                      <v:roundrect id="Rounded Rectangle 63" o:spid="_x0000_s1091" style="position:absolute;left:25685;top:10450;width:2984;height:11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YUMygAAAOAAAAAPAAAAZHJzL2Rvd25yZXYueG1sRI9La8Mw&#13;&#10;EITvhfwHsYFeSiLnQSiO5VAa8qA51U2hx421fhBrZSw1cfLrq0Khl4FhmG+YZNWbRlyoc7VlBZNx&#13;&#10;BII4t7rmUsHxYzN6BuE8ssbGMim4kYNVOnhIMNb2yu90yXwpAoRdjAoq79tYSpdXZNCNbUscssJ2&#13;&#10;Bn2wXSl1h9cAN42cRtFCGqw5LFTY0mtF+Tn7NgqKXZGdcNJ/FtuyObzd3Xzz9TRX6nHYr5dBXpYg&#13;&#10;PPX+v/GH2GsFixn8HgpnQKY/AAAA//8DAFBLAQItABQABgAIAAAAIQDb4fbL7gAAAIUBAAATAAAA&#13;&#10;AAAAAAAAAAAAAAAAAABbQ29udGVudF9UeXBlc10ueG1sUEsBAi0AFAAGAAgAAAAhAFr0LFu/AAAA&#13;&#10;FQEAAAsAAAAAAAAAAAAAAAAAHwEAAF9yZWxzLy5yZWxzUEsBAi0AFAAGAAgAAAAhAN65hQzKAAAA&#13;&#10;4AAAAA8AAAAAAAAAAAAAAAAABwIAAGRycy9kb3ducmV2LnhtbFBLBQYAAAAAAwADALcAAAD+AgAA&#13;&#10;AAA=&#13;&#10;" fillcolor="white [3212]" strokecolor="black [3213]" strokeweight="4.5pt">
                        <v:stroke joinstyle="miter"/>
                      </v:roundrect>
                      <v:roundrect id="Rounded Rectangle 64" o:spid="_x0000_s1092" style="position:absolute;left:17474;top:11290;width:1493;height:239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dLxgAAAOAAAAAPAAAAZHJzL2Rvd25yZXYueG1sRI9BawIx&#13;&#10;FITvgv8hPMGbJoqIrEZpLYoHEVx76e1189wN3bwsm1TXf2+EQi8DwzDfMKtN52pxozZYzxomYwWC&#13;&#10;uPDGcqnh87IbLUCEiGyw9kwaHhRgs+73VpgZf+cz3fJYigThkKGGKsYmkzIUFTkMY98Qp+zqW4cx&#13;&#10;2baUpsV7grtaTpWaS4eW00KFDW0rKn7yX6fh8p5P1fEU98gzVN/2y153jdV6OOg+lkneliAidfG/&#13;&#10;8Yc4GA3zGbwOpTMg108AAAD//wMAUEsBAi0AFAAGAAgAAAAhANvh9svuAAAAhQEAABMAAAAAAAAA&#13;&#10;AAAAAAAAAAAAAFtDb250ZW50X1R5cGVzXS54bWxQSwECLQAUAAYACAAAACEAWvQsW78AAAAVAQAA&#13;&#10;CwAAAAAAAAAAAAAAAAAfAQAAX3JlbHMvLnJlbHNQSwECLQAUAAYACAAAACEAhMdHS8YAAADgAAAA&#13;&#10;DwAAAAAAAAAAAAAAAAAHAgAAZHJzL2Rvd25yZXYueG1sUEsFBgAAAAADAAMAtwAAAPoCAAAAAA==&#13;&#10;" fillcolor="#ffc000 [3207]" strokecolor="#ffc000 [3207]" strokeweight="1pt">
                        <v:stroke joinstyle="miter"/>
                      </v:roundrect>
                      <v:roundrect id="Rounded Rectangle 65" o:spid="_x0000_s1093" style="position:absolute;left:26431;top:11569;width:1493;height:24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+LQxwAAAOAAAAAPAAAAZHJzL2Rvd25yZXYueG1sRI9BawIx&#13;&#10;FITvBf9DeII3TRSVspoVtVg8FKFrL729bt7uhm5elk2q23/fFAq9DAzDfMNsd4NrxY36YD1rmM8U&#13;&#10;COLSG8u1hrfrafoIIkRkg61n0vBNAXb56GGLmfF3fqVbEWuRIBwy1NDE2GVShrIhh2HmO+KUVb53&#13;&#10;GJPta2l6vCe4a+VCqbV0aDktNNjRsaHys/hyGq6HYqFeLvEZeYnqw77b6tRZrSfj4WmTZL8BEWmI&#13;&#10;/40/xNloWK/g91A6AzL/AQAA//8DAFBLAQItABQABgAIAAAAIQDb4fbL7gAAAIUBAAATAAAAAAAA&#13;&#10;AAAAAAAAAAAAAABbQ29udGVudF9UeXBlc10ueG1sUEsBAi0AFAAGAAgAAAAhAFr0LFu/AAAAFQEA&#13;&#10;AAsAAAAAAAAAAAAAAAAAHwEAAF9yZWxzLy5yZWxzUEsBAi0AFAAGAAgAAAAhAOuL4tDHAAAA4AAA&#13;&#10;AA8AAAAAAAAAAAAAAAAABwIAAGRycy9kb3ducmV2LnhtbFBLBQYAAAAAAwADALcAAAD7AgAAAAA=&#13;&#10;" fillcolor="#ffc000 [3207]" strokecolor="#ffc000 [3207]" strokeweight="1pt">
                        <v:stroke joinstyle="miter"/>
                      </v:roundrect>
                    </v:group>
                    <v:rect id="Rectangle 67" o:spid="_x0000_s1094" style="position:absolute;left:8210;top:13622;width:2299;height:1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lQWyQAAAOAAAAAPAAAAZHJzL2Rvd25yZXYueG1sRI9Pa8JA&#13;&#10;FMTvQr/D8gredFOFWKObUFJaxINUq/dH9pk/zb5Ns1uN375bEHoZGIb5DbPOBtOKC/WutqzgaRqB&#13;&#10;IC6srrlUcPx8mzyDcB5ZY2uZFNzIQZY+jNaYaHvlPV0OvhQBwi5BBZX3XSKlKyoy6Ka2Iw7Z2fYG&#13;&#10;fbB9KXWP1wA3rZxFUSwN1hwWKuwor6j4OvwYBc182L7vmtnyw54WbbPP400efSs1fhxeV0FeViA8&#13;&#10;Df6/cUdstIJ4AX+HwhmQ6S8AAAD//wMAUEsBAi0AFAAGAAgAAAAhANvh9svuAAAAhQEAABMAAAAA&#13;&#10;AAAAAAAAAAAAAAAAAFtDb250ZW50X1R5cGVzXS54bWxQSwECLQAUAAYACAAAACEAWvQsW78AAAAV&#13;&#10;AQAACwAAAAAAAAAAAAAAAAAfAQAAX3JlbHMvLnJlbHNQSwECLQAUAAYACAAAACEAEZZUFskAAADg&#13;&#10;AAAADwAAAAAAAAAAAAAAAAAHAgAAZHJzL2Rvd25yZXYueG1sUEsFBgAAAAADAAMAtwAAAP0CAAAA&#13;&#10;AA==&#13;&#10;" filled="f" strokecolor="#1f3763 [1604]" strokeweight="4.5pt"/>
                    <v:shape id="TextBox 47" o:spid="_x0000_s1095" type="#_x0000_t202" style="position:absolute;left:4758;top:8304;width:9797;height:5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TTayAAAAOAAAAAPAAAAZHJzL2Rvd25yZXYueG1sRI9Na8JA&#13;&#10;EIbvBf/DMkJvdWNLVaKrWKVE6EH8wPOYHZNgdjZkt5r66zuHQi8DL8P7zDyzRedqdaM2VJ4NDAcJ&#13;&#10;KOLc24oLA8fD58sEVIjIFmvPZOCHAizmvacZptbfeUe3fSyUQDikaKCMsUm1DnlJDsPAN8Syu/jW&#13;&#10;YZTYFtq2eBe4q/Vrkoy0w4rlQokNrUrKr/tvZyB8kU3W49Oq2mbZx/nxzm+nLDPmud+tpzKWU1CR&#13;&#10;uvjf+ENsrIGRfCxCIgN6/gsAAP//AwBQSwECLQAUAAYACAAAACEA2+H2y+4AAACFAQAAEwAAAAAA&#13;&#10;AAAAAAAAAAAAAAAAW0NvbnRlbnRfVHlwZXNdLnhtbFBLAQItABQABgAIAAAAIQBa9CxbvwAAABUB&#13;&#10;AAALAAAAAAAAAAAAAAAAAB8BAABfcmVscy8ucmVsc1BLAQItABQABgAIAAAAIQDHoTTayAAAAOAA&#13;&#10;AAAPAAAAAAAAAAAAAAAAAAcCAABkcnMvZG93bnJldi54bWxQSwUGAAAAAAMAAwC3AAAA/AIAAAAA&#13;&#10;" filled="f" strokecolor="#ed7d31 [3205]" strokeweight="4pt">
                      <v:textbox>
                        <w:txbxContent>
                          <w:p w14:paraId="072D090E" w14:textId="72C74965" w:rsidR="00B65005" w:rsidRDefault="00B65005" w:rsidP="00B6500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Pump</w:t>
                            </w:r>
                          </w:p>
                        </w:txbxContent>
                      </v:textbox>
                    </v:shape>
                    <v:rect id="Rectangle 69" o:spid="_x0000_s1096" style="position:absolute;left:23094;top:1352;width:2298;height:19267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pTyyQAAAOAAAAAPAAAAZHJzL2Rvd25yZXYueG1sRI/dagIx&#13;&#10;FITvC75DOII3RbNqEV2NIi3aIoj48wDHzXF3cXOyJHHdvn1TKPRmYBjmG2axak0lGnK+tKxgOEhA&#13;&#10;EGdWl5wruJw3/SkIH5A1VpZJwTd5WC07LwtMtX3ykZpTyEWEsE9RQRFCnUrps4IM+oGtiWN2s85g&#13;&#10;iNblUjt8Rrip5ChJJtJgyXGhwJreC8rup4dR8LrdJZ9vw+mmPFxvTebGs9Fxt1eq120/5lHWcxCB&#13;&#10;2vDf+EN8aQWTGfweimdALn8AAAD//wMAUEsBAi0AFAAGAAgAAAAhANvh9svuAAAAhQEAABMAAAAA&#13;&#10;AAAAAAAAAAAAAAAAAFtDb250ZW50X1R5cGVzXS54bWxQSwECLQAUAAYACAAAACEAWvQsW78AAAAV&#13;&#10;AQAACwAAAAAAAAAAAAAAAAAfAQAAX3JlbHMvLnJlbHNQSwECLQAUAAYACAAAACEAbDaU8skAAADg&#13;&#10;AAAADwAAAAAAAAAAAAAAAAAHAgAAZHJzL2Rvd25yZXYueG1sUEsFBgAAAAADAAMAtwAAAP0CAAAA&#13;&#10;AA==&#13;&#10;" filled="f" strokecolor="#1f3763 [1604]" strokeweight="4.5pt"/>
                    <v:rect id="Rectangle 70" o:spid="_x0000_s1097" style="position:absolute;left:35083;top:20060;width:2298;height:3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lq/yAAAAOAAAAAPAAAAZHJzL2Rvd25yZXYueG1sRI9Na8JA&#13;&#10;EIbvhf6HZQq91Y0WtEZXKRFFeihq9T5kx3yYnU2zq6b/vnMo9DLwMrzPyzNf9q5RN+pC5dnAcJCA&#13;&#10;Is69rbgwcPxav7yBChHZYuOZDPxQgOXi8WGOqfV33tPtEAslEA4pGihjbFOtQ16SwzDwLbH8zr5z&#13;&#10;GCV2hbYd3gXuGj1KkrF2WLEslNhSVlJ+OVydgfq1/9h81qPpzp8mTb3Pxtss+Tbm+alfzeS8z0BF&#13;&#10;6uN/4w+xtQYmoiBCIgN68QsAAP//AwBQSwECLQAUAAYACAAAACEA2+H2y+4AAACFAQAAEwAAAAAA&#13;&#10;AAAAAAAAAAAAAAAAW0NvbnRlbnRfVHlwZXNdLnhtbFBLAQItABQABgAIAAAAIQBa9CxbvwAAABUB&#13;&#10;AAALAAAAAAAAAAAAAAAAAB8BAABfcmVscy8ucmVsc1BLAQItABQABgAIAAAAIQAbplq/yAAAAOAA&#13;&#10;AAAPAAAAAAAAAAAAAAAAAAcCAABkcnMvZG93bnJldi54bWxQSwUGAAAAAAMAAwC3AAAA/AIAAAAA&#13;&#10;" filled="f" strokecolor="#1f3763 [1604]" strokeweight="4.5pt"/>
                    <v:group id="Group 76" o:spid="_x0000_s1098" style="position:absolute;left:33870;top:13741;width:4856;height:7071" coordsize="4856,7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    <v:roundrect id="Rounded Rectangle 27" o:spid="_x0000_s1099" style="position:absolute;top:1000;width:4856;height:500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N/lxgAAAOAAAAAPAAAAZHJzL2Rvd25yZXYueG1sRI9BawIx&#13;&#10;FITvhf6H8ARvNasVLatRShdp0ZNa9PrcvG6Wbl6WJOr6741Q6GVgGOYbZr7sbCMu5EPtWMFwkIEg&#13;&#10;Lp2uuVLwvV+9vIEIEVlj45gU3CjAcvH8NMdcuytv6bKLlUgQDjkqMDG2uZShNGQxDFxLnLIf5y3G&#13;&#10;ZH0ltcdrgttGjrJsIi3WnBYMtvRhqPzdna0CT4dNUa6O69H408j6VIwPlXNK9XtdMUvyPgMRqYv/&#13;&#10;jT/El1YwfYXHoXQG5OIOAAD//wMAUEsBAi0AFAAGAAgAAAAhANvh9svuAAAAhQEAABMAAAAAAAAA&#13;&#10;AAAAAAAAAAAAAFtDb250ZW50X1R5cGVzXS54bWxQSwECLQAUAAYACAAAACEAWvQsW78AAAAVAQAA&#13;&#10;CwAAAAAAAAAAAAAAAAAfAQAAX3JlbHMvLnJlbHNQSwECLQAUAAYACAAAACEALtjf5cYAAADgAAAA&#13;&#10;DwAAAAAAAAAAAAAAAAAHAgAAZHJzL2Rvd25yZXYueG1sUEsFBgAAAAADAAMAtwAAAPoCAAAAAA==&#13;&#10;" filled="f" strokecolor="black [3213]" strokeweight="5pt">
                        <v:stroke joinstyle="miter"/>
                      </v:roundrect>
                      <v:roundrect id="Rounded Rectangle 17" o:spid="_x0000_s1100" style="position:absolute;left:1892;width:1445;height:70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K70xwAAAOAAAAAPAAAAZHJzL2Rvd25yZXYueG1sRI9BS8NA&#13;&#10;FITvgv9heYIXaTeK2pJ2W2xF6E1ShV4f2ddN2uzbNPts0n/fFQQvA8Mw3zDz5eAbdaYu1oENPI4z&#13;&#10;UMRlsDU7A99fH6MpqCjIFpvAZOBCEZaL25s55jb0XNB5K04lCMccDVQiba51LCvyGMehJU7ZPnQe&#13;&#10;JdnOadthn+C+0U9Z9qo91pwWKmxpXVF53P54Ay+7fhB9yj43E3k4nNyq8OwKY+7vhvdZkrcZKKFB&#13;&#10;/ht/iI01MHmG30PpDOjFFQAA//8DAFBLAQItABQABgAIAAAAIQDb4fbL7gAAAIUBAAATAAAAAAAA&#13;&#10;AAAAAAAAAAAAAABbQ29udGVudF9UeXBlc10ueG1sUEsBAi0AFAAGAAgAAAAhAFr0LFu/AAAAFQEA&#13;&#10;AAsAAAAAAAAAAAAAAAAAHwEAAF9yZWxzLy5yZWxzUEsBAi0AFAAGAAgAAAAhAK/krvTHAAAA4AAA&#13;&#10;AA8AAAAAAAAAAAAAAAAABwIAAGRycy9kb3ducmV2LnhtbFBLBQYAAAAAAwADALcAAAD7AgAAAAA=&#13;&#10;" fillcolor="red" strokecolor="red" strokeweight="1pt">
                        <v:stroke joinstyle="miter"/>
                      </v:roundrect>
                      <v:oval id="Oval 18" o:spid="_x0000_s1101" style="position:absolute;left:1145;top:2519;width:2960;height:21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/RPxwAAAOAAAAAPAAAAZHJzL2Rvd25yZXYueG1sRI/NasMw&#13;&#10;EITvgbyD2EBviZxCG+NECSWh0EOhjfN33Vpb29RaCUu13bevAoFcBoZhvmFWm8E0oqPW15YVzGcJ&#13;&#10;COLC6ppLBcfD6zQF4QOyxsYyKfgjD5v1eLTCTNue99TloRQRwj5DBVUILpPSFxUZ9DPriGP2bVuD&#13;&#10;Idq2lLrFPsJNIx+T5FkarDkuVOhoW1Hxk/8aBW54/5qf3Kc9+9QZ6vNLhx+s1MNk2C2jvCxBBBrC&#13;&#10;vXFDvGkFiye4HopnQK7/AQAA//8DAFBLAQItABQABgAIAAAAIQDb4fbL7gAAAIUBAAATAAAAAAAA&#13;&#10;AAAAAAAAAAAAAABbQ29udGVudF9UeXBlc10ueG1sUEsBAi0AFAAGAAgAAAAhAFr0LFu/AAAAFQEA&#13;&#10;AAsAAAAAAAAAAAAAAAAAHwEAAF9yZWxzLy5yZWxzUEsBAi0AFAAGAAgAAAAhAK8n9E/HAAAA4AAA&#13;&#10;AA8AAAAAAAAAAAAAAAAABwIAAGRycy9kb3ducmV2LnhtbFBLBQYAAAAAAwADALcAAAD7AgAAAAA=&#13;&#10;" fillcolor="red" strokecolor="red" strokeweight="1pt">
                        <v:stroke joinstyle="miter"/>
                      </v:oval>
                    </v:group>
                    <v:rect id="Rectangle 79" o:spid="_x0000_s1102" style="position:absolute;left:34989;top:5225;width:2299;height:37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PMiyAAAAOAAAAAPAAAAZHJzL2Rvd25yZXYueG1sRI9Pa8JA&#13;&#10;FMTvhX6H5RV6q5ta0BpdpUQU8SAa9f7IPvOn2bdpdtX47V1B6GVgGOY3zGTWmVpcqHWlZQWfvQgE&#13;&#10;cWZ1ybmCw37x8Q3CeWSNtWVScCMHs+nrywRjba+8o0vqcxEg7GJUUHjfxFK6rCCDrmcb4pCdbGvQ&#13;&#10;B9vmUrd4DXBTy34UDaTBksNCgQ0lBWW/6dkoqL669XJT9UdbexzW1S4ZrJLoT6n3t24+DvIzBuGp&#13;&#10;8/+NJ2KlFQxH8DgUzoCc3gEAAP//AwBQSwECLQAUAAYACAAAACEA2+H2y+4AAACFAQAAEwAAAAAA&#13;&#10;AAAAAAAAAAAAAAAAW0NvbnRlbnRfVHlwZXNdLnhtbFBLAQItABQABgAIAAAAIQBa9CxbvwAAABUB&#13;&#10;AAALAAAAAAAAAAAAAAAAAB8BAABfcmVscy8ucmVsc1BLAQItABQABgAIAAAAIQCKnPMiyAAAAOAA&#13;&#10;AAAPAAAAAAAAAAAAAAAAAAcCAABkcnMvZG93bnJldi54bWxQSwUGAAAAAAMAAwC3AAAA/AIAAAAA&#13;&#10;" filled="f" strokecolor="#1f3763 [1604]" strokeweight="4.5pt"/>
                    <v:shape id="Up Arrow Callout 78" o:spid="_x0000_s1103" type="#_x0000_t79" style="position:absolute;left:32737;top:8850;width:4591;height:414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KvZyQAAAOAAAAAPAAAAZHJzL2Rvd25yZXYueG1sRI9NSwNB&#13;&#10;DIbvQv/DkII3O1sPfmw7LdWilEIP1oI9xp24s3Qns+zEdv335iB4CbyE90me+XKIrTlTn5vEDqaT&#13;&#10;AgxxlXzDtYPD+8vNA5gsyB7bxOTghzIsF6OrOZY+XfiNznupjUI4l+ggiHSltbkKFDFPUkesu6/U&#13;&#10;RxSNfW19jxeFx9beFsWdjdiwXgjY0XOg6rT/jg4+7a7aTA+v8tFtt0+7RzmmsD46dz0e1jMdqxkY&#13;&#10;oUH+G3+IjXdwrx+rkMqAXfwCAAD//wMAUEsBAi0AFAAGAAgAAAAhANvh9svuAAAAhQEAABMAAAAA&#13;&#10;AAAAAAAAAAAAAAAAAFtDb250ZW50X1R5cGVzXS54bWxQSwECLQAUAAYACAAAACEAWvQsW78AAAAV&#13;&#10;AQAACwAAAAAAAAAAAAAAAAAfAQAAX3JlbHMvLnJlbHNQSwECLQAUAAYACAAAACEABOSr2ckAAADg&#13;&#10;AAAADwAAAAAAAAAAAAAAAAAHAgAAZHJzL2Rvd25yZXYueG1sUEsFBgAAAAADAAMAtwAAAP0CAAAA&#13;&#10;AA==&#13;&#10;" adj="12539,7030,5400,7030" fillcolor="#aeaaaa [2414]" strokecolor="#aeaaaa [2414]" strokeweight="4.5pt"/>
                    <v:shape id="TextBox 47" o:spid="_x0000_s1104" type="#_x0000_t202" style="position:absolute;left:31630;width:9797;height:5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IZUxwAAAOAAAAAPAAAAZHJzL2Rvd25yZXYueG1sRI9Na8JA&#13;&#10;EIbvBf/DMoK3utFDiNFV/CDYW6mW9jrNTpPQ7GzIrjH9951DwcvAy/A+L89mN7pWDdSHxrOBxTwB&#13;&#10;RVx623Bl4P1aPGegQkS22HomA78UYLedPG0wt/7ObzRcYqUEwiFHA3WMXa51KGtyGOa+I5bft+8d&#13;&#10;Rol9pW2Pd4G7Vi+TJNUOG5aFGjs61lT+XG7OwPKDiq/PTBdDmnXV4dqm59cVGjObjqe1nP0aVKQx&#13;&#10;Phr/iBdrIBMFERIZ0Ns/AAAA//8DAFBLAQItABQABgAIAAAAIQDb4fbL7gAAAIUBAAATAAAAAAAA&#13;&#10;AAAAAAAAAAAAAABbQ29udGVudF9UeXBlc10ueG1sUEsBAi0AFAAGAAgAAAAhAFr0LFu/AAAAFQEA&#13;&#10;AAsAAAAAAAAAAAAAAAAAHwEAAF9yZWxzLy5yZWxzUEsBAi0AFAAGAAgAAAAhAPIYhlTHAAAA4AAA&#13;&#10;AA8AAAAAAAAAAAAAAAAABwIAAGRycy9kb3ducmV2LnhtbFBLBQYAAAAAAwADALcAAAD7AgAAAAA=&#13;&#10;" filled="f" strokecolor="#00b0f0" strokeweight="4pt">
                      <v:textbox>
                        <w:txbxContent>
                          <w:p w14:paraId="112DE4DF" w14:textId="44729221" w:rsidR="00B65005" w:rsidRDefault="00B65005" w:rsidP="00B6500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Tank</w:t>
                            </w:r>
                          </w:p>
                        </w:txbxContent>
                      </v:textbox>
                    </v:shape>
                  </v:group>
                  <v:rect id="Rectangle 82" o:spid="_x0000_s1105" style="position:absolute;left:17354;top:33496;width:1586;height:1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LpIxwAAAOAAAAAPAAAAZHJzL2Rvd25yZXYueG1sRI9BawIx&#13;&#10;FITvQv9DeIXeNFsrIqtRSotgvXWVQm/PzXOTdvOyJFG3/vqmUPAyMAzzDbNY9a4VZwrRelbwOCpA&#13;&#10;ENdeW24U7Hfr4QxETMgaW8+k4IcirJZ3gwWW2l/4nc5VakSGcCxRgUmpK6WMtSGHceQ74pwdfXCY&#13;&#10;sg2N1AEvGe5aOS6KqXRoOS8Y7OjFUP1dnZwCv/lq34zdfk5s9UHhGqdPu8NWqYf7/nWe5XkOIlGf&#13;&#10;bo1/xEYrmI3h71A+A3L5CwAA//8DAFBLAQItABQABgAIAAAAIQDb4fbL7gAAAIUBAAATAAAAAAAA&#13;&#10;AAAAAAAAAAAAAABbQ29udGVudF9UeXBlc10ueG1sUEsBAi0AFAAGAAgAAAAhAFr0LFu/AAAAFQEA&#13;&#10;AAsAAAAAAAAAAAAAAAAAHwEAAF9yZWxzLy5yZWxzUEsBAi0AFAAGAAgAAAAhALgoukjHAAAA4AAA&#13;&#10;AA8AAAAAAAAAAAAAAAAABwIAAGRycy9kb3ducmV2LnhtbFBLBQYAAAAAAwADALcAAAD7AgAAAAA=&#13;&#10;" filled="f" strokecolor="#a8d08d [1945]" strokeweight="4.5pt"/>
                  <v:rect id="Rectangle 83" o:spid="_x0000_s1106" style="position:absolute;left:26405;top:33496;width:1585;height:1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B/TxwAAAOAAAAAPAAAAZHJzL2Rvd25yZXYueG1sRI9BawIx&#13;&#10;FITvhf6H8Areara1iKxGKS0F6821CN6em+cmunlZkqjb/npTKPQyMAzzDTNb9K4VFwrRelbwNCxA&#13;&#10;ENdeW24UfG0+HicgYkLW2HomBd8UYTG/v5thqf2V13SpUiMyhGOJCkxKXSllrA05jEPfEefs4IPD&#13;&#10;lG1opA54zXDXyueiGEuHlvOCwY7eDNWn6uwU+OWx/TR2tXux1ZbCTxyPNvuVUoOH/n2a5XUKIlGf&#13;&#10;/ht/iKVWMBnB76F8BuT8BgAA//8DAFBLAQItABQABgAIAAAAIQDb4fbL7gAAAIUBAAATAAAAAAAA&#13;&#10;AAAAAAAAAAAAAABbQ29udGVudF9UeXBlc10ueG1sUEsBAi0AFAAGAAgAAAAhAFr0LFu/AAAAFQEA&#13;&#10;AAsAAAAAAAAAAAAAAAAAHwEAAF9yZWxzLy5yZWxzUEsBAi0AFAAGAAgAAAAhANdkH9PHAAAA4AAA&#13;&#10;AA8AAAAAAAAAAAAAAAAABwIAAGRycy9kb3ducmV2LnhtbFBLBQYAAAAAAwADALcAAAD7AgAAAAA=&#13;&#10;" filled="f" strokecolor="#a8d08d [1945]" strokeweight="4.5pt"/>
                </v:group>
                <v:shape id="Straight Arrow Connector 41" o:spid="_x0000_s1107" type="#_x0000_t32" style="position:absolute;left:7778;top:24319;width:2317;height:243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vI7ygAAAOAAAAAPAAAAZHJzL2Rvd25yZXYueG1sRI9Ba8JA&#13;&#10;FITvhf6H5RW8FLOxSAkxq5RqQYuHVD14fGafSdrs25BdNfXXu0Khl4FhmG+YbNabRpypc7VlBaMo&#13;&#10;BkFcWF1zqWC3/RgmIJxH1thYJgW/5GA2fXzIMNX2wl903vhSBAi7FBVU3replK6oyKCLbEscsqPt&#13;&#10;DPpgu1LqDi8Bbhr5Esev0mDNYaHClt4rKn42J6Mgb5/dfrva5Z/X09pcD8l8YfNvpQZP/XwS5G0C&#13;&#10;wlPv/xt/iKVWkIzhfiicATm9AQAA//8DAFBLAQItABQABgAIAAAAIQDb4fbL7gAAAIUBAAATAAAA&#13;&#10;AAAAAAAAAAAAAAAAAABbQ29udGVudF9UeXBlc10ueG1sUEsBAi0AFAAGAAgAAAAhAFr0LFu/AAAA&#13;&#10;FQEAAAsAAAAAAAAAAAAAAAAAHwEAAF9yZWxzLy5yZWxzUEsBAi0AFAAGAAgAAAAhACly8jvKAAAA&#13;&#10;4AAAAA8AAAAAAAAAAAAAAAAABwIAAGRycy9kb3ducmV2LnhtbFBLBQYAAAAAAwADALcAAAD+AgAA&#13;&#10;AAA=&#13;&#10;" strokecolor="black [3213]" strokeweight="1.5pt">
                  <v:stroke endarrow="block" joinstyle="miter"/>
                  <o:lock v:ext="edit" shapetype="f"/>
                </v:shape>
                <v:shape id="TextBox 49" o:spid="_x0000_s1108" type="#_x0000_t202" style="position:absolute;top:21763;width:9677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gwLxAAAAOAAAAAPAAAAZHJzL2Rvd25yZXYueG1sRI9Ba8JA&#13;&#10;FITvQv/D8oTedGNBkegqohU89KLG+yP7mg3Nvg3ZVxP/fbcgeBkYhvmGWW8H36g7dbEObGA2zUAR&#13;&#10;l8HWXBkorsfJElQUZItNYDLwoAjbzdtojbkNPZ/pfpFKJQjHHA04kTbXOpaOPMZpaIlT9h06j5Js&#13;&#10;V2nbYZ/gvtEfWbbQHmtOCw5b2jsqfy6/3oCI3c0exaePp9vwdehdVs6xMOZ9PBxWSXYrUEKDvBpP&#13;&#10;xMkaWC7g/1A6A3rzBwAA//8DAFBLAQItABQABgAIAAAAIQDb4fbL7gAAAIUBAAATAAAAAAAAAAAA&#13;&#10;AAAAAAAAAABbQ29udGVudF9UeXBlc10ueG1sUEsBAi0AFAAGAAgAAAAhAFr0LFu/AAAAFQEAAAsA&#13;&#10;AAAAAAAAAAAAAAAAHwEAAF9yZWxzLy5yZWxzUEsBAi0AFAAGAAgAAAAhAHZiDAvEAAAA4AAAAA8A&#13;&#10;AAAAAAAAAAAAAAAABwIAAGRycy9kb3ducmV2LnhtbFBLBQYAAAAAAwADALcAAAD4AgAAAAA=&#13;&#10;" filled="f" stroked="f">
                  <v:textbox style="mso-fit-shape-to-text:t">
                    <w:txbxContent>
                      <w:p w14:paraId="7FF653DB" w14:textId="20EB28BF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¾” PVC cap</w:t>
                        </w:r>
                      </w:p>
                    </w:txbxContent>
                  </v:textbox>
                </v:shape>
                <v:shape id="Straight Arrow Connector 41" o:spid="_x0000_s1109" type="#_x0000_t32" style="position:absolute;left:13656;top:30511;width:1144;height:18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D3MyAAAAOAAAAAPAAAAZHJzL2Rvd25yZXYueG1sRI/BasJA&#13;&#10;EIbvgu+wjNCbbtIWG6KrSEVsDx7UPsA0O02C2dmQXU3s03cOBS8DP8P/zXzL9eAadaMu1J4NpLME&#13;&#10;FHHhbc2lga/zbpqBChHZYuOZDNwpwHo1Hi0xt77nI91OsVQC4ZCjgSrGNtc6FBU5DDPfEsvux3cO&#13;&#10;o8Su1LbDXuCu0c9JMtcOa5YLFbb0XlFxOV2dgf3lJf0sOcu+r2+/58S/bg7poTfmaTJsFzI2C1CR&#13;&#10;hvho/CM+rIFMPhYhkQG9+gMAAP//AwBQSwECLQAUAAYACAAAACEA2+H2y+4AAACFAQAAEwAAAAAA&#13;&#10;AAAAAAAAAAAAAAAAW0NvbnRlbnRfVHlwZXNdLnhtbFBLAQItABQABgAIAAAAIQBa9CxbvwAAABUB&#13;&#10;AAALAAAAAAAAAAAAAAAAAB8BAABfcmVscy8ucmVsc1BLAQItABQABgAIAAAAIQAfBD3MyAAAAOAA&#13;&#10;AAAPAAAAAAAAAAAAAAAAAAcCAABkcnMvZG93bnJldi54bWxQSwUGAAAAAAMAAwC3AAAA/AIAAAAA&#13;&#10;" strokecolor="black [3213]" strokeweight="1.5pt">
                  <v:stroke endarrow="block" joinstyle="miter"/>
                  <o:lock v:ext="edit" shapetype="f"/>
                </v:shape>
                <v:shape id="TextBox 49" o:spid="_x0000_s1110" type="#_x0000_t202" style="position:absolute;left:8397;top:32399;width:9677;height:24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Zh5xQAAAOAAAAAPAAAAZHJzL2Rvd25yZXYueG1sRI9Ba8JA&#13;&#10;FITvBf/D8oTe6saCYqOrSFXw4KWa3h/Z12xo9m3IPk38911B6GVgGOYbZrUZfKNu1MU6sIHpJANF&#13;&#10;XAZbc2WguBzeFqCiIFtsApOBO0XYrEcvK8xt6PmLbmepVIJwzNGAE2lzrWPpyGOchJY4ZT+h8yjJ&#13;&#10;dpW2HfYJ7hv9nmVz7bHmtOCwpU9H5e/56g2I2O30Xux9PH4Pp13vsnKGhTGv42G3TLJdghIa5L/x&#13;&#10;RBytgcUHPA6lM6DXfwAAAP//AwBQSwECLQAUAAYACAAAACEA2+H2y+4AAACFAQAAEwAAAAAAAAAA&#13;&#10;AAAAAAAAAAAAW0NvbnRlbnRfVHlwZXNdLnhtbFBLAQItABQABgAIAAAAIQBa9CxbvwAAABUBAAAL&#13;&#10;AAAAAAAAAAAAAAAAAB8BAABfcmVscy8ucmVsc1BLAQItABQABgAIAAAAIQAH/Zh5xQAAAOAAAAAP&#13;&#10;AAAAAAAAAAAAAAAAAAcCAABkcnMvZG93bnJldi54bWxQSwUGAAAAAAMAAwC3AAAA+QIAAAAA&#13;&#10;" filled="f" stroked="f">
                  <v:textbox style="mso-fit-shape-to-text:t">
                    <w:txbxContent>
                      <w:p w14:paraId="7E6FC3BB" w14:textId="002B42DC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¾” PVC </w:t>
                        </w:r>
                      </w:p>
                    </w:txbxContent>
                  </v:textbox>
                </v:shape>
                <v:shape id="Straight Arrow Connector 41" o:spid="_x0000_s1111" type="#_x0000_t32" style="position:absolute;left:27346;top:23292;width:457;height:267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GLlygAAAOAAAAAPAAAAZHJzL2Rvd25yZXYueG1sRI9Na8JA&#13;&#10;EIbvgv9hGaEXqZv2UGx0FaktaPEQPw49TrPTJDU7G7Krpv76zkHwMvAyvM/LM513rlZnakPl2cDT&#13;&#10;KAFFnHtbcWHgsP94HIMKEdli7ZkM/FGA+azfm2Jq/YW3dN7FQgmEQ4oGyhibVOuQl+QwjHxDLL8f&#13;&#10;3zqMEttC2xYvAne1fk6SF+2wYlkosaG3kvLj7uQMZM0wfO3Xh+zzetq46/d4+e6zX2MeBt1yImcx&#13;&#10;ARWpi/fGDbGyBl5FQYREBvTsHwAA//8DAFBLAQItABQABgAIAAAAIQDb4fbL7gAAAIUBAAATAAAA&#13;&#10;AAAAAAAAAAAAAAAAAABbQ29udGVudF9UeXBlc10ueG1sUEsBAi0AFAAGAAgAAAAhAFr0LFu/AAAA&#13;&#10;FQEAAAsAAAAAAAAAAAAAAAAAHwEAAF9yZWxzLy5yZWxzUEsBAi0AFAAGAAgAAAAhANOQYuXKAAAA&#13;&#10;4AAAAA8AAAAAAAAAAAAAAAAABwIAAGRycy9kb3ducmV2LnhtbFBLBQYAAAAAAwADALcAAAD+AgAA&#13;&#10;AAA=&#13;&#10;" strokecolor="black [3213]" strokeweight="1.5pt">
                  <v:stroke endarrow="block" joinstyle="miter"/>
                  <o:lock v:ext="edit" shapetype="f"/>
                </v:shape>
                <v:shape id="TextBox 49" o:spid="_x0000_s1112" type="#_x0000_t202" style="position:absolute;left:23139;top:17754;width:9677;height:5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gKixQAAAOAAAAAPAAAAZHJzL2Rvd25yZXYueG1sRI9Ba8JA&#13;&#10;FITvhf6H5RW81U0Ei42uIrUFD71o0/sj+5oNzb4N2aeJ/94VBC8DwzDfMKvN6Ft1pj42gQ3k0wwU&#13;&#10;cRVsw7WB8ufrdQEqCrLFNjAZuFCEzfr5aYWFDQMf6HyUWiUIxwINOJGu0DpWjjzGaeiIU/YXeo+S&#13;&#10;bF9r2+OQ4L7Vsyx70x4bTgsOO/pwVP0fT96AiN3ml/LTx/3v+L0bXFbNsTRm8jLulkm2S1BCozwa&#13;&#10;d8TeGnjP4XYonQG9vgIAAP//AwBQSwECLQAUAAYACAAAACEA2+H2y+4AAACFAQAAEwAAAAAAAAAA&#13;&#10;AAAAAAAAAAAAW0NvbnRlbnRfVHlwZXNdLnhtbFBLAQItABQABgAIAAAAIQBa9CxbvwAAABUBAAAL&#13;&#10;AAAAAAAAAAAAAAAAAB8BAABfcmVscy8ucmVsc1BLAQItABQABgAIAAAAIQB8UgKixQAAAOAAAAAP&#13;&#10;AAAAAAAAAAAAAAAAAAcCAABkcnMvZG93bnJldi54bWxQSwUGAAAAAAMAAwC3AAAA+QIAAAAA&#13;&#10;" filled="f" stroked="f">
                  <v:textbox style="mso-fit-shape-to-text:t">
                    <w:txbxContent>
                      <w:p w14:paraId="37334DF1" w14:textId="3EB2C0BC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¾” PVC </w:t>
                        </w:r>
                        <w:r>
                          <w:rPr>
                            <w:sz w:val="20"/>
                            <w:szCs w:val="20"/>
                          </w:rPr>
                          <w:t>T with ¾” female threaded end</w:t>
                        </w:r>
                      </w:p>
                    </w:txbxContent>
                  </v:textbox>
                </v:shape>
                <v:shape id="Straight Arrow Connector 41" o:spid="_x0000_s1113" type="#_x0000_t32" style="position:absolute;left:15802;top:20866;width:1643;height:324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lkJyQAAAOAAAAAPAAAAZHJzL2Rvd25yZXYueG1sRI9Ba8JA&#13;&#10;FITvgv9heYKXopt6KBpdRWoLVjyk6sHjM/tMotm3Ibtq9Ne7hYKXgWGYb5jJrDGluFLtCssK3vsR&#13;&#10;COLU6oIzBbvtd28IwnlkjaVlUnAnB7NpuzXBWNsb/9J14zMRIOxiVJB7X8VSujQng65vK+KQHW1t&#13;&#10;0AdbZ1LXeAtwU8pBFH1IgwWHhRwr+swpPW8uRkFSvbn99meXrB6XtXkchosvm5yU6naaxTjIfAzC&#13;&#10;U+NfjX/EUisYDeDvUDgDcvoEAAD//wMAUEsBAi0AFAAGAAgAAAAhANvh9svuAAAAhQEAABMAAAAA&#13;&#10;AAAAAAAAAAAAAAAAAFtDb250ZW50X1R5cGVzXS54bWxQSwECLQAUAAYACAAAACEAWvQsW78AAAAV&#13;&#10;AQAACwAAAAAAAAAAAAAAAAAfAQAAX3JlbHMvLnJlbHNQSwECLQAUAAYACAAAACEATA5ZCc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114" type="#_x0000_t202" style="position:absolute;left:7744;top:16261;width:9677;height:5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DlOxQAAAOAAAAAPAAAAZHJzL2Rvd25yZXYueG1sRI9Ba8JA&#13;&#10;FITvhf6H5Qne6sZKSxtdRaqCBy/V9P7IvmaD2bch+2riv+8KgpeBYZhvmMVq8I26UBfrwAamkwwU&#13;&#10;cRlszZWB4rR7+QAVBdliE5gMXCnCavn8tMDchp6/6XKUSiUIxxwNOJE21zqWjjzGSWiJU/YbOo+S&#13;&#10;bFdp22Gf4L7Rr1n2rj3WnBYctvTlqDwf/7wBEbueXoutj/uf4bDpXVa+YWHMeDRs5knWc1BCgzwa&#13;&#10;d8TeGvicwe1QOgN6+Q8AAP//AwBQSwECLQAUAAYACAAAACEA2+H2y+4AAACFAQAAEwAAAAAAAAAA&#13;&#10;AAAAAAAAAAAAW0NvbnRlbnRfVHlwZXNdLnhtbFBLAQItABQABgAIAAAAIQBa9CxbvwAAABUBAAAL&#13;&#10;AAAAAAAAAAAAAAAAAB8BAABfcmVscy8ucmVsc1BLAQItABQABgAIAAAAIQDjzDlOxQAAAOAAAAAP&#13;&#10;AAAAAAAAAAAAAAAAAAcCAABkcnMvZG93bnJldi54bWxQSwUGAAAAAAMAAwC3AAAA+QIAAAAA&#13;&#10;" filled="f" stroked="f">
                  <v:textbox style="mso-fit-shape-to-text:t">
                    <w:txbxContent>
                      <w:p w14:paraId="78C2F5A0" w14:textId="11FD00EA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¾” </w:t>
                        </w:r>
                        <w:r>
                          <w:rPr>
                            <w:sz w:val="20"/>
                            <w:szCs w:val="20"/>
                          </w:rPr>
                          <w:t>threaded to ¾” barbed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connector</w:t>
                        </w:r>
                      </w:p>
                    </w:txbxContent>
                  </v:textbox>
                </v:shape>
                <v:shape id="Straight Arrow Connector 41" o:spid="_x0000_s1115" type="#_x0000_t32" style="position:absolute;left:29246;top:5937;width:457;height:2673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KEUyQAAAOAAAAAPAAAAZHJzL2Rvd25yZXYueG1sRI/dasJA&#13;&#10;FITvhb7Dcgq9M5u0UmN0FVGK9cILfx7gmD1NgtmzIbua1KfvCgVvBoZhvmFmi97U4katqywrSKIY&#13;&#10;BHFudcWFgtPxa5iCcB5ZY22ZFPySg8X8ZTDDTNuO93Q7+EIECLsMFZTeN5mULi/JoItsQxyyH9sa&#13;&#10;9MG2hdQtdgFuavkex5/SYMVhocSGViXll8PVKNhcPpJtwWl6vo7vx9iOlrtk1yn19tqvp0GWUxCe&#13;&#10;ev9s/CO+tYLJCB6HwhmQ8z8AAAD//wMAUEsBAi0AFAAGAAgAAAAhANvh9svuAAAAhQEAABMAAAAA&#13;&#10;AAAAAAAAAAAAAAAAAFtDb250ZW50X1R5cGVzXS54bWxQSwECLQAUAAYACAAAACEAWvQsW78AAAAV&#13;&#10;AQAACwAAAAAAAAAAAAAAAAAfAQAAX3JlbHMvLnJlbHNQSwECLQAUAAYACAAAACEAG5ChFM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116" type="#_x0000_t202" style="position:absolute;left:25005;top:2078;width:9677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QShxQAAAOAAAAAPAAAAZHJzL2Rvd25yZXYueG1sRI9Ba8JA&#13;&#10;FITvgv9heYI33VhQ2ugqUit48FJN74/sazY0+zZkX038965Q6GVgGOYbZrMbfKNu1MU6sIHFPANF&#13;&#10;XAZbc2WguB5nr6CiIFtsApOBO0XYbcejDeY29PxJt4tUKkE45mjAibS51rF05DHOQ0ucsu/QeZRk&#13;&#10;u0rbDvsE941+ybKV9lhzWnDY0ruj8ufy6w2I2P3iXnz4ePoazofeZeUSC2Omk+GwTrJfgxIa5L/x&#13;&#10;hzhZA29LeB5KZ0BvHwAAAP//AwBQSwECLQAUAAYACAAAACEA2+H2y+4AAACFAQAAEwAAAAAAAAAA&#13;&#10;AAAAAAAAAAAAW0NvbnRlbnRfVHlwZXNdLnhtbFBLAQItABQABgAIAAAAIQBa9CxbvwAAABUBAAAL&#13;&#10;AAAAAAAAAAAAAAAAAB8BAABfcmVscy8ucmVsc1BLAQItABQABgAIAAAAIQADaQShxQAAAOAAAAAP&#13;&#10;AAAAAAAAAAAAAAAAAAcCAABkcnMvZG93bnJldi54bWxQSwUGAAAAAAMAAwC3AAAA+QIAAAAA&#13;&#10;" filled="f" stroked="f">
                  <v:textbox style="mso-fit-shape-to-text:t">
                    <w:txbxContent>
                      <w:p w14:paraId="3A880CCC" w14:textId="3C0A0CF3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¾” flexible tubing</w:t>
                        </w:r>
                      </w:p>
                    </w:txbxContent>
                  </v:textbox>
                </v:shape>
                <v:shape id="Straight Arrow Connector 41" o:spid="_x0000_s1117" type="#_x0000_t32" style="position:absolute;left:48679;top:10356;width:2730;height:55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pr4yAAAAOAAAAAPAAAAZHJzL2Rvd25yZXYueG1sRI9Ba8JA&#13;&#10;FITvQv/D8gq9mU3aojG6iihSPXio+gOe2dckmH0bsquJ/fVdQehlYBjmG2a26E0tbtS6yrKCJIpB&#13;&#10;EOdWV1woOB03wxSE88gaa8uk4E4OFvOXwQwzbTv+ptvBFyJA2GWooPS+yaR0eUkGXWQb4pD92Nag&#13;&#10;D7YtpG6xC3BTy/c4HkmDFYeFEhtalZRfDlej4OvykewKTtPzdfx7jO3ncp/sO6XeXvv1NMhyCsJT&#13;&#10;7/8bT8RWK5iM4HEonAE5/wMAAP//AwBQSwECLQAUAAYACAAAACEA2+H2y+4AAACFAQAAEwAAAAAA&#13;&#10;AAAAAAAAAAAAAAAAW0NvbnRlbnRfVHlwZXNdLnhtbFBLAQItABQABgAIAAAAIQBa9CxbvwAAABUB&#13;&#10;AAALAAAAAAAAAAAAAAAAAB8BAABfcmVscy8ucmVsc1BLAQItABQABgAIAAAAIQCEDpr4yAAAAOAA&#13;&#10;AAAPAAAAAAAAAAAAAAAAAAcCAABkcnMvZG93bnJldi54bWxQSwUGAAAAAAMAAwC3AAAA/AIAAAAA&#13;&#10;" strokecolor="black [3213]" strokeweight="1.5pt">
                  <v:stroke endarrow="block" joinstyle="miter"/>
                  <o:lock v:ext="edit" shapetype="f"/>
                </v:shape>
                <v:shape id="TextBox 49" o:spid="_x0000_s1118" type="#_x0000_t202" style="position:absolute;left:50290;top:8235;width:9678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z9NxQAAAOAAAAAPAAAAZHJzL2Rvd25yZXYueG1sRI9Pa8JA&#13;&#10;FMTvhX6H5Qne6saC/RNdRaqCBy/V9P7IvmaD2bch+2rit+8KgpeBYZjfMIvV4Bt1oS7WgQ1MJxko&#13;&#10;4jLYmisDxWn38gEqCrLFJjAZuFKE1fL5aYG5DT1/0+UolUoQjjkacCJtrnUsHXmMk9ASp+w3dB4l&#13;&#10;2a7StsM+wX2jX7PsTXusOS04bOnLUXk+/nkDInY9vRZbH/c/w2HTu6ycYWHMeDRs5knWc1BCgzwa&#13;&#10;d8TeGvh8h9uhdAb08h8AAP//AwBQSwECLQAUAAYACAAAACEA2+H2y+4AAACFAQAAEwAAAAAAAAAA&#13;&#10;AAAAAAAAAAAAW0NvbnRlbnRfVHlwZXNdLnhtbFBLAQItABQABgAIAAAAIQBa9CxbvwAAABUBAAAL&#13;&#10;AAAAAAAAAAAAAAAAAB8BAABfcmVscy8ucmVsc1BLAQItABQABgAIAAAAIQCc9z9NxQAAAOAAAAAP&#13;&#10;AAAAAAAAAAAAAAAAAAcCAABkcnMvZG93bnJldi54bWxQSwUGAAAAAAMAAwC3AAAA+QIAAAAA&#13;&#10;" filled="f" stroked="f">
                  <v:textbox style="mso-fit-shape-to-text:t">
                    <w:txbxContent>
                      <w:p w14:paraId="7EC19B5F" w14:textId="59A27954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¾” </w:t>
                        </w:r>
                        <w:r>
                          <w:rPr>
                            <w:sz w:val="20"/>
                            <w:szCs w:val="20"/>
                          </w:rPr>
                          <w:t>barbed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Straight Arrow Connector 41" o:spid="_x0000_s1119" type="#_x0000_t32" style="position:absolute;left:49986;top:16328;width:2730;height:55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asRyQAAAOAAAAAPAAAAZHJzL2Rvd25yZXYueG1sRI/BasJA&#13;&#10;EIbvQt9hmUJvuklb2hhdRVqk9uCh2gcYs9MkmJ0N2dVEn945CL0M/Az/N/PNl4Nr1Jm6UHs2kE4S&#13;&#10;UMSFtzWXBn7363EGKkRki41nMnChAMvFw2iOufU9/9B5F0slEA45GqhibHOtQ1GRwzDxLbHs/nzn&#13;&#10;MErsSm077AXuGv2cJG/aYc1yocKWPioqjruTM/B1fEm/S86yw+n9uk/862qbbntjnh6Hz5mM1QxU&#13;&#10;pCH+N+6IjTUwlY9FSGRAL24AAAD//wMAUEsBAi0AFAAGAAgAAAAhANvh9svuAAAAhQEAABMAAAAA&#13;&#10;AAAAAAAAAAAAAAAAAFtDb250ZW50X1R5cGVzXS54bWxQSwECLQAUAAYACAAAACEAWvQsW78AAAAV&#13;&#10;AQAACwAAAAAAAAAAAAAAAAAfAQAAX3JlbHMvLnJlbHNQSwECLQAUAAYACAAAACEAmt2rEckAAADg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120" type="#_x0000_t202" style="position:absolute;left:51410;top:14953;width:9677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A6kxQAAAOAAAAAPAAAAZHJzL2Rvd25yZXYueG1sRI9Ba8JA&#13;&#10;FITvhf6H5RW81Y2CRaOrSG3BQy9qen9kX7Oh2bch+zTx37uC4GVgGOYbZrUZfKMu1MU6sIHJOANF&#13;&#10;XAZbc2WgOH2/z0FFQbbYBCYDV4qwWb++rDC3oecDXY5SqQThmKMBJ9LmWsfSkcc4Di1xyv5C51GS&#13;&#10;7SptO+wT3Dd6mmUf2mPNacFhS5+Oyv/j2RsQsdvJtfjycf87/Ox6l5UzLIwZvQ27ZZLtEpTQIM/G&#13;&#10;A7G3BhYLuB9KZ0CvbwAAAP//AwBQSwECLQAUAAYACAAAACEA2+H2y+4AAACFAQAAEwAAAAAAAAAA&#13;&#10;AAAAAAAAAAAAW0NvbnRlbnRfVHlwZXNdLnhtbFBLAQItABQABgAIAAAAIQBa9CxbvwAAABUBAAAL&#13;&#10;AAAAAAAAAAAAAAAAAB8BAABfcmVscy8ucmVsc1BLAQItABQABgAIAAAAIQCCJA6kxQAAAOAAAAAP&#13;&#10;AAAAAAAAAAAAAAAAAAcCAABkcnMvZG93bnJldi54bWxQSwUGAAAAAAMAAwC3AAAA+QIAAAAA&#13;&#10;" filled="f" stroked="f">
                  <v:textbox style="mso-fit-shape-to-text:t">
                    <w:txbxContent>
                      <w:p w14:paraId="0B554301" w14:textId="3EA5E049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¾” </w:t>
                        </w:r>
                        <w:r>
                          <w:rPr>
                            <w:sz w:val="20"/>
                            <w:szCs w:val="20"/>
                          </w:rPr>
                          <w:t>shut-off valve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41" o:spid="_x0000_s1121" type="#_x0000_t32" style="position:absolute;left:39535;top:32377;width:3381;height:52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Kr7yQAAAOEAAAAPAAAAZHJzL2Rvd25yZXYueG1sRI9Na8Mw&#13;&#10;DIbvg/4Ho0Jvq511rCGtW8rG2HbooR8/QIu1JDSWQ+w22X79dBjsIl4h9Lw86+3oW3WjPjaBLWRz&#13;&#10;A4q4DK7hysL59Hqfg4oJ2WEbmCx8U4TtZnK3xsKFgQ90O6ZKCYRjgRbqlLpC61jW5DHOQ0cst6/Q&#13;&#10;e0yy9pV2PQ4C961+MOZJe2xYGmrs6Lmm8nK8egtvl0X2UXGef16XPycTHnf7bD9YO5uOLysZuxWo&#13;&#10;RGP6//hDvDtxMOIgRpJAb34BAAD//wMAUEsBAi0AFAAGAAgAAAAhANvh9svuAAAAhQEAABMAAAAA&#13;&#10;AAAAAAAAAAAAAAAAAFtDb250ZW50X1R5cGVzXS54bWxQSwECLQAUAAYACAAAACEAWvQsW78AAAAV&#13;&#10;AQAACwAAAAAAAAAAAAAAAAAfAQAAX3JlbHMvLnJlbHNQSwECLQAUAAYACAAAACEAb4Sq+8kAAADh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122" type="#_x0000_t202" style="position:absolute;left:41707;top:30813;width:16516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ECuxQAAAOEAAAAPAAAAZHJzL2Rvd25yZXYueG1sRI/BasMw&#13;&#10;DIbvg76DUWG31c5gY6R1S2k36GGXdeldxGocGsshVpv07efBYBch8fN/4lttptCpGw2pjWyhWBhQ&#13;&#10;xHV0LTcWqu+PpzdQSZAddpHJwp0SbNazhxWWLo78RbejNCpDOJVowYv0pdap9hQwLWJPnLNzHAJK&#13;&#10;PodGuwHHDA+dfjbmVQdsOX/w2NPOU305XoMFEbct7tV7SIfT9LkfvalfsLL2cT7tl3lsl6CEJvlv&#13;&#10;/CEOLjuYAn6N8gZ6/QMAAP//AwBQSwECLQAUAAYACAAAACEA2+H2y+4AAACFAQAAEwAAAAAAAAAA&#13;&#10;AAAAAAAAAAAAW0NvbnRlbnRfVHlwZXNdLnhtbFBLAQItABQABgAIAAAAIQBa9CxbvwAAABUBAAAL&#13;&#10;AAAAAAAAAAAAAAAAAB8BAABfcmVscy8ucmVsc1BLAQItABQABgAIAAAAIQAqLECuxQAAAOEAAAAP&#13;&#10;AAAAAAAAAAAAAAAAAAcCAABkcnMvZG93bnJldi54bWxQSwUGAAAAAAMAAwC3AAAA+QIAAAAA&#13;&#10;" filled="f" stroked="f">
                  <v:textbox style="mso-fit-shape-to-text:t">
                    <w:txbxContent>
                      <w:p w14:paraId="0C2CE724" w14:textId="2BC3D787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¾” </w:t>
                        </w:r>
                        <w:r>
                          <w:rPr>
                            <w:sz w:val="20"/>
                            <w:szCs w:val="20"/>
                          </w:rPr>
                          <w:t>male threaded to ½” female threaded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connector</w:t>
                        </w:r>
                      </w:p>
                    </w:txbxContent>
                  </v:textbox>
                </v:shape>
                <v:shape id="Straight Arrow Connector 41" o:spid="_x0000_s1123" type="#_x0000_t32" style="position:absolute;left:23920;top:34870;width:3917;height:118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pEXyQAAAOEAAAAPAAAAZHJzL2Rvd25yZXYueG1sRI/LasMw&#13;&#10;EEX3hf6DmEJ3seS0JMaOEkJLabvIIo8PmFpT28QaGUuJnXx9FQh0M8xwuWc4i9VoW3Gm3jeONaSJ&#13;&#10;AkFcOtNwpeGw/5hkIHxANtg6Jg0X8rBaPj4sMDdu4C2dd6ESEcI+Rw11CF0upS9rsugT1xHH7Nf1&#13;&#10;FkM8+0qaHocIt62cKjWTFhuOH2rs6K2m8rg7WQ2fx5f0u+Is+znNr3vlXtebdDNo/fw0vhdxrAsQ&#13;&#10;gcbw37gjvkx0UFO4GcUN5PIPAAD//wMAUEsBAi0AFAAGAAgAAAAhANvh9svuAAAAhQEAABMAAAAA&#13;&#10;AAAAAAAAAAAAAAAAAFtDb250ZW50X1R5cGVzXS54bWxQSwECLQAUAAYACAAAACEAWvQsW78AAAAV&#13;&#10;AQAACwAAAAAAAAAAAAAAAAAfAQAAX3JlbHMvLnJlbHNQSwECLQAUAAYACAAAACEA8BqRF8kAAADh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124" type="#_x0000_t202" style="position:absolute;left:9703;top:35664;width:15355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ntCxgAAAOEAAAAPAAAAZHJzL2Rvd25yZXYueG1sRI/BagIx&#13;&#10;EIbvhb5DmEJvNdFSkdUoUlvw0Iu6vQ+b6WbpZrJsRnd9+6YgeBlm+Pm/4VttxtCqC/WpiWxhOjGg&#13;&#10;iKvoGq4tlKfPlwWoJMgO28hk4UoJNuvHhxUWLg58oMtRapUhnAq04EW6QutUeQqYJrEjztlP7ANK&#13;&#10;Pvtaux6HDA+tnhkz1wEbzh88dvTuqfo9noMFEbedXsuPkPbf49du8KZ6w9La56dxt8xjuwQlNMq9&#13;&#10;cUPsXXYwr/BvlDfQ6z8AAAD//wMAUEsBAi0AFAAGAAgAAAAhANvh9svuAAAAhQEAABMAAAAAAAAA&#13;&#10;AAAAAAAAAAAAAFtDb250ZW50X1R5cGVzXS54bWxQSwECLQAUAAYACAAAACEAWvQsW78AAAAVAQAA&#13;&#10;CwAAAAAAAAAAAAAAAAAfAQAAX3JlbHMvLnJlbHNQSwECLQAUAAYACAAAACEAtbJ7QsYAAADhAAAA&#13;&#10;DwAAAAAAAAAAAAAAAAAHAgAAZHJzL2Rvd25yZXYueG1sUEsFBgAAAAADAAMAtwAAAPoCAAAAAA==&#13;&#10;" filled="f" stroked="f">
                  <v:textbox style="mso-fit-shape-to-text:t">
                    <w:txbxContent>
                      <w:p w14:paraId="7AEF23C0" w14:textId="381FE680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½”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male threaded to </w:t>
                        </w:r>
                        <w:r>
                          <w:rPr>
                            <w:sz w:val="20"/>
                            <w:szCs w:val="20"/>
                          </w:rPr>
                          <w:t>5/16</w:t>
                        </w:r>
                        <w:r w:rsidRPr="003233D2">
                          <w:rPr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s barbed connector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41" o:spid="_x0000_s1125" type="#_x0000_t32" style="position:absolute;left:38602;top:39935;width:3380;height:52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6z4yQAAAOEAAAAPAAAAZHJzL2Rvd25yZXYueG1sRI/dasJA&#13;&#10;EEbvhb7DMgXv6m5UaoiuIpbSeuGFPw8wZsckmJ0N2dWkfXq3UPBmmOHjO8NZrHpbizu1vnKsIRkp&#13;&#10;EMS5MxUXGk7Hz7cUhA/IBmvHpOGHPKyWL4MFZsZ1vKf7IRQiQthnqKEMocmk9HlJFv3INcQxu7jW&#13;&#10;YohnW0jTYhfhtpZjpd6lxYrjhxIb2pSUXw83q+HrOkm2Bafp+Tb7PSo3Xe+SXaf18LX/mMexnoMI&#13;&#10;1Idn4x/xbaKDmsKfUdxALh8AAAD//wMAUEsBAi0AFAAGAAgAAAAhANvh9svuAAAAhQEAABMAAAAA&#13;&#10;AAAAAAAAAAAAAAAAAFtDb250ZW50X1R5cGVzXS54bWxQSwECLQAUAAYACAAAACEAWvQsW78AAAAV&#13;&#10;AQAACwAAAAAAAAAAAAAAAAAfAQAAX3JlbHMvLnJlbHNQSwECLQAUAAYACAAAACEAEL+s+MkAAADh&#13;&#10;AAAADwAAAAAAAAAAAAAAAAAHAgAAZHJzL2Rvd25yZXYueG1sUEsFBgAAAAADAAMAtwAAAP0CAAAA&#13;&#10;AA==&#13;&#10;" strokecolor="black [3213]" strokeweight="1.5pt">
                  <v:stroke endarrow="block" joinstyle="miter"/>
                  <o:lock v:ext="edit" shapetype="f"/>
                </v:shape>
                <v:shape id="TextBox 49" o:spid="_x0000_s1126" type="#_x0000_t202" style="position:absolute;left:40587;top:38276;width:12129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0atxQAAAOEAAAAPAAAAZHJzL2Rvd25yZXYueG1sRI/BagIx&#13;&#10;EIbvhb5DmEJvNbGgyGoU0RY8eNFu78NmulncTJbN1F3fvhGEXoYZfv5v+FabMbTqSn1qIluYTgwo&#13;&#10;4iq6hmsL5dfn2wJUEmSHbWSycKMEm/Xz0woLFwc+0fUstcoQTgVa8CJdoXWqPAVMk9gR5+wn9gEl&#13;&#10;n32tXY9DhodWvxsz1wEbzh88drTzVF3Ov8GCiNtOb+VHSIfv8bgfvKlmWFr7+jLul3lsl6CERvlv&#13;&#10;PBAHlx3MDO5GeQO9/gMAAP//AwBQSwECLQAUAAYACAAAACEA2+H2y+4AAACFAQAAEwAAAAAAAAAA&#13;&#10;AAAAAAAAAAAAW0NvbnRlbnRfVHlwZXNdLnhtbFBLAQItABQABgAIAAAAIQBa9CxbvwAAABUBAAAL&#13;&#10;AAAAAAAAAAAAAAAAAB8BAABfcmVscy8ucmVsc1BLAQItABQABgAIAAAAIQBVF0atxQAAAOEAAAAP&#13;&#10;AAAAAAAAAAAAAAAAAAcCAABkcnMvZG93bnJldi54bWxQSwUGAAAAAAMAAwC3AAAA+QIAAAAA&#13;&#10;" filled="f" stroked="f">
                  <v:textbox style="mso-fit-shape-to-text:t">
                    <w:txbxContent>
                      <w:p w14:paraId="5EF5F0EC" w14:textId="72A1D30C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5/16ths tubing</w:t>
                        </w:r>
                      </w:p>
                    </w:txbxContent>
                  </v:textbox>
                </v:shape>
                <v:shape id="TextBox 49" o:spid="_x0000_s1127" type="#_x0000_t202" style="position:absolute;left:24166;top:44807;width:15354;height:4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X1BxgAAAOEAAAAPAAAAZHJzL2Rvd25yZXYueG1sRI/BagIx&#13;&#10;EIbvhb5DmEJvNVFoldUoUlvw0Iu6vQ+b6WbpZrJsRnd9+6YgeBlm+Pm/4VttxtCqC/WpiWxhOjGg&#13;&#10;iKvoGq4tlKfPlwWoJMgO28hk4UoJNuvHhxUWLg58oMtRapUhnAq04EW6QutUeQqYJrEjztlP7ANK&#13;&#10;Pvtaux6HDA+tnhnzpgM2nD947OjdU/V7PAcLIm47vZYfIe2/x6/d4E31iqW1z0/jbpnHdglKaJR7&#13;&#10;44bYu+xg5vBvlDfQ6z8AAAD//wMAUEsBAi0AFAAGAAgAAAAhANvh9svuAAAAhQEAABMAAAAAAAAA&#13;&#10;AAAAAAAAAAAAAFtDb250ZW50X1R5cGVzXS54bWxQSwECLQAUAAYACAAAACEAWvQsW78AAAAVAQAA&#13;&#10;CwAAAAAAAAAAAAAAAAAfAQAAX3JlbHMvLnJlbHNQSwECLQAUAAYACAAAACEAyol9QcYAAADhAAAA&#13;&#10;DwAAAAAAAAAAAAAAAAAHAgAAZHJzL2Rvd25yZXYueG1sUEsFBgAAAAADAAMAtwAAAPoCAAAAAA==&#13;&#10;" filled="f" stroked="f">
                  <v:textbox style="mso-fit-shape-to-text:t">
                    <w:txbxContent>
                      <w:p w14:paraId="4752127F" w14:textId="297B4748" w:rsidR="003233D2" w:rsidRPr="005A0A76" w:rsidRDefault="003233D2" w:rsidP="003233D2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Install shut off valves </w:t>
                        </w:r>
                        <w:r w:rsidR="00D376D2">
                          <w:rPr>
                            <w:sz w:val="20"/>
                            <w:szCs w:val="20"/>
                          </w:rPr>
                          <w:t xml:space="preserve">at end of 5/16ths </w:t>
                        </w:r>
                        <w:proofErr w:type="gramStart"/>
                        <w:r w:rsidR="00D376D2">
                          <w:rPr>
                            <w:sz w:val="20"/>
                            <w:szCs w:val="20"/>
                          </w:rPr>
                          <w:t>tubing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770F147" w14:textId="635C41C7" w:rsidR="00BE66E0" w:rsidRDefault="00BE66E0">
      <w:pPr>
        <w:rPr>
          <w:noProof/>
        </w:rPr>
      </w:pPr>
      <w:r>
        <w:rPr>
          <w:b/>
          <w:bCs/>
        </w:rPr>
        <w:t>Diagram:</w:t>
      </w:r>
      <w:r w:rsidR="00B65005" w:rsidRPr="00B65005">
        <w:rPr>
          <w:noProof/>
        </w:rPr>
        <w:t xml:space="preserve"> </w:t>
      </w:r>
    </w:p>
    <w:p w14:paraId="5C296980" w14:textId="77777777" w:rsidR="004F026A" w:rsidRDefault="004F026A">
      <w:pPr>
        <w:rPr>
          <w:noProof/>
        </w:rPr>
      </w:pPr>
    </w:p>
    <w:p w14:paraId="696E063A" w14:textId="77777777" w:rsidR="004F026A" w:rsidRDefault="004F026A">
      <w:pPr>
        <w:rPr>
          <w:noProof/>
        </w:rPr>
      </w:pPr>
    </w:p>
    <w:p w14:paraId="212CEA5C" w14:textId="77777777" w:rsidR="004F026A" w:rsidRDefault="004F026A">
      <w:pPr>
        <w:rPr>
          <w:noProof/>
        </w:rPr>
      </w:pPr>
    </w:p>
    <w:p w14:paraId="315AFFC4" w14:textId="77777777" w:rsidR="004F026A" w:rsidRDefault="004F026A">
      <w:pPr>
        <w:rPr>
          <w:noProof/>
        </w:rPr>
      </w:pPr>
    </w:p>
    <w:p w14:paraId="6B0F6081" w14:textId="77777777" w:rsidR="004F026A" w:rsidRDefault="004F026A">
      <w:pPr>
        <w:rPr>
          <w:noProof/>
        </w:rPr>
      </w:pPr>
    </w:p>
    <w:p w14:paraId="4B0B42BF" w14:textId="77777777" w:rsidR="004F026A" w:rsidRDefault="004F026A">
      <w:pPr>
        <w:rPr>
          <w:noProof/>
        </w:rPr>
      </w:pPr>
    </w:p>
    <w:p w14:paraId="1D5C4AD6" w14:textId="77777777" w:rsidR="004F026A" w:rsidRDefault="004F026A">
      <w:pPr>
        <w:rPr>
          <w:noProof/>
        </w:rPr>
      </w:pPr>
    </w:p>
    <w:p w14:paraId="077DAC33" w14:textId="77777777" w:rsidR="004F026A" w:rsidRDefault="004F026A">
      <w:pPr>
        <w:rPr>
          <w:noProof/>
        </w:rPr>
      </w:pPr>
    </w:p>
    <w:p w14:paraId="72689035" w14:textId="77777777" w:rsidR="004F026A" w:rsidRDefault="004F026A">
      <w:pPr>
        <w:rPr>
          <w:noProof/>
        </w:rPr>
      </w:pPr>
    </w:p>
    <w:p w14:paraId="027907CF" w14:textId="77777777" w:rsidR="004F026A" w:rsidRDefault="004F026A">
      <w:pPr>
        <w:rPr>
          <w:noProof/>
        </w:rPr>
      </w:pPr>
    </w:p>
    <w:p w14:paraId="7B143AD2" w14:textId="77777777" w:rsidR="004F026A" w:rsidRDefault="004F026A">
      <w:pPr>
        <w:rPr>
          <w:noProof/>
        </w:rPr>
      </w:pPr>
    </w:p>
    <w:p w14:paraId="6BBF5609" w14:textId="77777777" w:rsidR="004F026A" w:rsidRDefault="004F026A">
      <w:pPr>
        <w:rPr>
          <w:noProof/>
        </w:rPr>
      </w:pPr>
    </w:p>
    <w:p w14:paraId="13F6894B" w14:textId="77777777" w:rsidR="004F026A" w:rsidRDefault="004F026A">
      <w:pPr>
        <w:rPr>
          <w:noProof/>
        </w:rPr>
      </w:pPr>
    </w:p>
    <w:p w14:paraId="6956532D" w14:textId="77777777" w:rsidR="004F026A" w:rsidRDefault="004F026A">
      <w:pPr>
        <w:rPr>
          <w:noProof/>
        </w:rPr>
      </w:pPr>
    </w:p>
    <w:p w14:paraId="398806D0" w14:textId="77777777" w:rsidR="004F026A" w:rsidRDefault="004F026A">
      <w:pPr>
        <w:rPr>
          <w:noProof/>
        </w:rPr>
      </w:pPr>
    </w:p>
    <w:p w14:paraId="1507489C" w14:textId="77777777" w:rsidR="004F026A" w:rsidRDefault="004F026A">
      <w:pPr>
        <w:rPr>
          <w:noProof/>
        </w:rPr>
      </w:pPr>
    </w:p>
    <w:p w14:paraId="6F6C73CC" w14:textId="77777777" w:rsidR="004F026A" w:rsidRDefault="004F026A">
      <w:pPr>
        <w:rPr>
          <w:noProof/>
        </w:rPr>
      </w:pPr>
    </w:p>
    <w:p w14:paraId="4BA623CF" w14:textId="77777777" w:rsidR="004F026A" w:rsidRDefault="004F026A">
      <w:pPr>
        <w:rPr>
          <w:noProof/>
        </w:rPr>
      </w:pPr>
    </w:p>
    <w:p w14:paraId="285AE40E" w14:textId="77777777" w:rsidR="004F026A" w:rsidRDefault="004F026A">
      <w:pPr>
        <w:rPr>
          <w:noProof/>
        </w:rPr>
      </w:pPr>
    </w:p>
    <w:p w14:paraId="0B2D3B71" w14:textId="77777777" w:rsidR="004F026A" w:rsidRDefault="004F026A">
      <w:pPr>
        <w:rPr>
          <w:noProof/>
        </w:rPr>
      </w:pPr>
    </w:p>
    <w:p w14:paraId="08FAF120" w14:textId="77777777" w:rsidR="004F026A" w:rsidRDefault="004F026A">
      <w:pPr>
        <w:rPr>
          <w:noProof/>
        </w:rPr>
      </w:pPr>
    </w:p>
    <w:p w14:paraId="264A798C" w14:textId="77777777" w:rsidR="004F026A" w:rsidRDefault="004F026A">
      <w:pPr>
        <w:rPr>
          <w:noProof/>
        </w:rPr>
      </w:pPr>
    </w:p>
    <w:p w14:paraId="4B2E3270" w14:textId="77777777" w:rsidR="004F026A" w:rsidRDefault="004F026A">
      <w:pPr>
        <w:rPr>
          <w:noProof/>
        </w:rPr>
      </w:pPr>
    </w:p>
    <w:p w14:paraId="4A205439" w14:textId="068A7215" w:rsidR="004F026A" w:rsidRDefault="004F026A">
      <w:pPr>
        <w:rPr>
          <w:b/>
          <w:bCs/>
          <w:noProof/>
        </w:rPr>
      </w:pPr>
      <w:r>
        <w:rPr>
          <w:b/>
          <w:bCs/>
          <w:noProof/>
        </w:rPr>
        <w:t>Parts:</w:t>
      </w:r>
      <w:r w:rsidR="00126591">
        <w:rPr>
          <w:b/>
          <w:bCs/>
          <w:noProof/>
        </w:rPr>
        <w:t xml:space="preserve"> </w:t>
      </w:r>
      <w:r w:rsidR="00126591" w:rsidRPr="00126591">
        <w:rPr>
          <w:noProof/>
        </w:rPr>
        <w:t>All links are to examples of the parts used</w:t>
      </w:r>
      <w:r w:rsidR="00092619">
        <w:rPr>
          <w:noProof/>
        </w:rPr>
        <w:t>. None are recommended specifically. Use what works for you.</w:t>
      </w:r>
    </w:p>
    <w:p w14:paraId="5C224448" w14:textId="67A44FE5" w:rsidR="004F026A" w:rsidRDefault="00126591" w:rsidP="004F026A">
      <w:pPr>
        <w:pStyle w:val="ListParagraph"/>
        <w:numPr>
          <w:ilvl w:val="0"/>
          <w:numId w:val="2"/>
        </w:numPr>
      </w:pPr>
      <w:r>
        <w:t xml:space="preserve">1 - </w:t>
      </w:r>
      <w:hyperlink r:id="rId17" w:history="1">
        <w:proofErr w:type="spellStart"/>
        <w:r w:rsidRPr="00126591">
          <w:rPr>
            <w:rStyle w:val="Hyperlink"/>
          </w:rPr>
          <w:t>SHURflo</w:t>
        </w:r>
        <w:proofErr w:type="spellEnd"/>
        <w:r w:rsidRPr="00126591">
          <w:rPr>
            <w:rStyle w:val="Hyperlink"/>
          </w:rPr>
          <w:t xml:space="preserve"> Pump</w:t>
        </w:r>
      </w:hyperlink>
    </w:p>
    <w:p w14:paraId="3D40072C" w14:textId="08CBE621" w:rsidR="00126591" w:rsidRDefault="00126591" w:rsidP="004F026A">
      <w:pPr>
        <w:pStyle w:val="ListParagraph"/>
        <w:numPr>
          <w:ilvl w:val="0"/>
          <w:numId w:val="2"/>
        </w:numPr>
      </w:pPr>
      <w:r>
        <w:t xml:space="preserve">2 - </w:t>
      </w:r>
      <w:hyperlink r:id="rId18" w:history="1">
        <w:r w:rsidRPr="00126591">
          <w:rPr>
            <w:rStyle w:val="Hyperlink"/>
          </w:rPr>
          <w:t>¾” PVC Cap</w:t>
        </w:r>
      </w:hyperlink>
    </w:p>
    <w:p w14:paraId="23084481" w14:textId="6AB4BB90" w:rsidR="00126591" w:rsidRDefault="00126591" w:rsidP="004F026A">
      <w:pPr>
        <w:pStyle w:val="ListParagraph"/>
        <w:numPr>
          <w:ilvl w:val="0"/>
          <w:numId w:val="2"/>
        </w:numPr>
      </w:pPr>
      <w:r w:rsidRPr="00126591">
        <w:t xml:space="preserve">2’ - </w:t>
      </w:r>
      <w:hyperlink r:id="rId19" w:history="1">
        <w:r w:rsidRPr="00126591">
          <w:rPr>
            <w:rStyle w:val="Hyperlink"/>
          </w:rPr>
          <w:t>¾” PVC</w:t>
        </w:r>
      </w:hyperlink>
    </w:p>
    <w:p w14:paraId="4F2FE9EE" w14:textId="77777777" w:rsidR="00126591" w:rsidRDefault="00126591" w:rsidP="004F026A">
      <w:pPr>
        <w:pStyle w:val="ListParagraph"/>
        <w:numPr>
          <w:ilvl w:val="0"/>
          <w:numId w:val="2"/>
        </w:numPr>
      </w:pPr>
      <w:r>
        <w:t xml:space="preserve">4 – </w:t>
      </w:r>
      <w:hyperlink r:id="rId20" w:history="1">
        <w:r w:rsidRPr="00126591">
          <w:rPr>
            <w:rStyle w:val="Hyperlink"/>
          </w:rPr>
          <w:t>¾” T with ¾” female threaded end</w:t>
        </w:r>
      </w:hyperlink>
    </w:p>
    <w:p w14:paraId="52A13C01" w14:textId="7801045D" w:rsidR="00126591" w:rsidRDefault="00126591" w:rsidP="004F026A">
      <w:pPr>
        <w:pStyle w:val="ListParagraph"/>
        <w:numPr>
          <w:ilvl w:val="0"/>
          <w:numId w:val="2"/>
        </w:numPr>
      </w:pPr>
      <w:r>
        <w:t xml:space="preserve">2 – </w:t>
      </w:r>
      <w:hyperlink r:id="rId21" w:history="1">
        <w:r w:rsidRPr="00126591">
          <w:rPr>
            <w:rStyle w:val="Hyperlink"/>
          </w:rPr>
          <w:t>¾” Threaded to ¾” barbed connector</w:t>
        </w:r>
      </w:hyperlink>
      <w:r>
        <w:t xml:space="preserve"> </w:t>
      </w:r>
    </w:p>
    <w:p w14:paraId="4B77D174" w14:textId="55B22972" w:rsidR="00126591" w:rsidRDefault="00126591" w:rsidP="004F026A">
      <w:pPr>
        <w:pStyle w:val="ListParagraph"/>
        <w:numPr>
          <w:ilvl w:val="0"/>
          <w:numId w:val="2"/>
        </w:numPr>
      </w:pPr>
      <w:r>
        <w:t xml:space="preserve">2 – </w:t>
      </w:r>
      <w:hyperlink r:id="rId22" w:history="1">
        <w:r w:rsidRPr="00126591">
          <w:rPr>
            <w:rStyle w:val="Hyperlink"/>
          </w:rPr>
          <w:t>¾” threaded to ½” reducer</w:t>
        </w:r>
      </w:hyperlink>
    </w:p>
    <w:p w14:paraId="0C628DC5" w14:textId="6BA270E9" w:rsidR="00092619" w:rsidRDefault="00092619" w:rsidP="004F026A">
      <w:pPr>
        <w:pStyle w:val="ListParagraph"/>
        <w:numPr>
          <w:ilvl w:val="0"/>
          <w:numId w:val="2"/>
        </w:numPr>
      </w:pPr>
      <w:r>
        <w:t xml:space="preserve">2 – </w:t>
      </w:r>
      <w:hyperlink r:id="rId23" w:history="1">
        <w:r w:rsidRPr="00092619">
          <w:rPr>
            <w:rStyle w:val="Hyperlink"/>
          </w:rPr>
          <w:t>½” Threaded to 5/16ths barbed connector</w:t>
        </w:r>
      </w:hyperlink>
    </w:p>
    <w:p w14:paraId="0F85AF1C" w14:textId="21DA5F85" w:rsidR="00D77152" w:rsidRDefault="00D77152" w:rsidP="004F026A">
      <w:pPr>
        <w:pStyle w:val="ListParagraph"/>
        <w:numPr>
          <w:ilvl w:val="0"/>
          <w:numId w:val="2"/>
        </w:numPr>
      </w:pPr>
      <w:r>
        <w:t xml:space="preserve">30’ – </w:t>
      </w:r>
      <w:hyperlink r:id="rId24" w:history="1">
        <w:r w:rsidRPr="00D77152">
          <w:rPr>
            <w:rStyle w:val="Hyperlink"/>
          </w:rPr>
          <w:t>5/16ths Tubing</w:t>
        </w:r>
      </w:hyperlink>
      <w:r>
        <w:t xml:space="preserve"> (length required varies with the distance to your first drop.)</w:t>
      </w:r>
    </w:p>
    <w:p w14:paraId="7C3E2902" w14:textId="20DB68DE" w:rsidR="00D77152" w:rsidRDefault="00D77152" w:rsidP="004F026A">
      <w:pPr>
        <w:pStyle w:val="ListParagraph"/>
        <w:numPr>
          <w:ilvl w:val="0"/>
          <w:numId w:val="2"/>
        </w:numPr>
      </w:pPr>
      <w:r>
        <w:t xml:space="preserve">2 – </w:t>
      </w:r>
      <w:hyperlink r:id="rId25" w:history="1">
        <w:r w:rsidRPr="00D77152">
          <w:rPr>
            <w:rStyle w:val="Hyperlink"/>
          </w:rPr>
          <w:t>Quick Connectors</w:t>
        </w:r>
      </w:hyperlink>
    </w:p>
    <w:p w14:paraId="2D791F1C" w14:textId="0AA1F76A" w:rsidR="00D77152" w:rsidRDefault="00D77152" w:rsidP="004F026A">
      <w:pPr>
        <w:pStyle w:val="ListParagraph"/>
        <w:numPr>
          <w:ilvl w:val="0"/>
          <w:numId w:val="2"/>
        </w:numPr>
      </w:pPr>
      <w:r>
        <w:t xml:space="preserve">2 – </w:t>
      </w:r>
      <w:hyperlink r:id="rId26" w:history="1">
        <w:r w:rsidRPr="00D77152">
          <w:rPr>
            <w:rStyle w:val="Hyperlink"/>
          </w:rPr>
          <w:t>5/16ths Shutoff</w:t>
        </w:r>
      </w:hyperlink>
    </w:p>
    <w:p w14:paraId="4E01D1BF" w14:textId="519E8A76" w:rsidR="00092619" w:rsidRDefault="00092619" w:rsidP="004F026A">
      <w:pPr>
        <w:pStyle w:val="ListParagraph"/>
        <w:numPr>
          <w:ilvl w:val="0"/>
          <w:numId w:val="2"/>
        </w:numPr>
      </w:pPr>
      <w:r>
        <w:t xml:space="preserve">6’ – </w:t>
      </w:r>
      <w:hyperlink r:id="rId27" w:history="1">
        <w:r w:rsidRPr="00064DB5">
          <w:rPr>
            <w:rStyle w:val="Hyperlink"/>
          </w:rPr>
          <w:t>Flexible ¾” tubing</w:t>
        </w:r>
      </w:hyperlink>
    </w:p>
    <w:p w14:paraId="6A15CFC0" w14:textId="623029EA" w:rsidR="00D77152" w:rsidRDefault="00D77152" w:rsidP="004F026A">
      <w:pPr>
        <w:pStyle w:val="ListParagraph"/>
        <w:numPr>
          <w:ilvl w:val="0"/>
          <w:numId w:val="2"/>
        </w:numPr>
      </w:pPr>
      <w:r>
        <w:t xml:space="preserve">1 – </w:t>
      </w:r>
      <w:hyperlink r:id="rId28" w:history="1">
        <w:r w:rsidRPr="00D77152">
          <w:rPr>
            <w:rStyle w:val="Hyperlink"/>
          </w:rPr>
          <w:t>¾” Barbed T</w:t>
        </w:r>
      </w:hyperlink>
    </w:p>
    <w:p w14:paraId="59CE3CEF" w14:textId="77777777" w:rsidR="009C2F5A" w:rsidRPr="009C2F5A" w:rsidRDefault="00D77152" w:rsidP="004F026A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>
        <w:t xml:space="preserve">1 – </w:t>
      </w:r>
      <w:hyperlink r:id="rId29" w:history="1">
        <w:r w:rsidRPr="00D77152">
          <w:rPr>
            <w:rStyle w:val="Hyperlink"/>
          </w:rPr>
          <w:t>¾” Shutoff</w:t>
        </w:r>
      </w:hyperlink>
    </w:p>
    <w:p w14:paraId="38D8687C" w14:textId="77777777" w:rsidR="009C2F5A" w:rsidRPr="009C2F5A" w:rsidRDefault="009C2F5A" w:rsidP="009C2F5A">
      <w:pPr>
        <w:pStyle w:val="ListParagraph"/>
        <w:rPr>
          <w:rStyle w:val="Hyperlink"/>
          <w:color w:val="auto"/>
          <w:u w:val="none"/>
        </w:rPr>
      </w:pPr>
    </w:p>
    <w:p w14:paraId="5771B1F7" w14:textId="69C23092" w:rsidR="00D77152" w:rsidRPr="004F026A" w:rsidRDefault="009C2F5A" w:rsidP="009C2F5A">
      <w:pPr>
        <w:ind w:left="360"/>
      </w:pPr>
      <w:r>
        <w:rPr>
          <w:noProof/>
        </w:rPr>
        <w:drawing>
          <wp:inline distT="0" distB="0" distL="0" distR="0" wp14:anchorId="64F48D3C" wp14:editId="357B8C7F">
            <wp:extent cx="3347357" cy="4463143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25" cy="44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152" w:rsidRPr="004F026A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8B19F" w14:textId="77777777" w:rsidR="00816BF2" w:rsidRDefault="00816BF2" w:rsidP="00390FC3">
      <w:r>
        <w:separator/>
      </w:r>
    </w:p>
  </w:endnote>
  <w:endnote w:type="continuationSeparator" w:id="0">
    <w:p w14:paraId="3E692354" w14:textId="77777777" w:rsidR="00816BF2" w:rsidRDefault="00816BF2" w:rsidP="00390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3027C" w14:textId="77777777" w:rsidR="00816BF2" w:rsidRDefault="00816BF2" w:rsidP="00390FC3">
      <w:r>
        <w:separator/>
      </w:r>
    </w:p>
  </w:footnote>
  <w:footnote w:type="continuationSeparator" w:id="0">
    <w:p w14:paraId="4D5152C1" w14:textId="77777777" w:rsidR="00816BF2" w:rsidRDefault="00816BF2" w:rsidP="00390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8CEA" w14:textId="36518529" w:rsidR="00390FC3" w:rsidRDefault="00390FC3" w:rsidP="00390FC3">
    <w:pPr>
      <w:pStyle w:val="Header"/>
      <w:jc w:val="center"/>
    </w:pPr>
    <w:r>
      <w:rPr>
        <w:noProof/>
      </w:rPr>
      <w:drawing>
        <wp:inline distT="0" distB="0" distL="0" distR="0" wp14:anchorId="126DDC88" wp14:editId="5E70E2BF">
          <wp:extent cx="3363834" cy="396041"/>
          <wp:effectExtent l="0" t="0" r="0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6745" cy="411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E94E1E" w14:textId="77777777" w:rsidR="00390FC3" w:rsidRDefault="00390F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12B20"/>
    <w:multiLevelType w:val="hybridMultilevel"/>
    <w:tmpl w:val="2A380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70DA3"/>
    <w:multiLevelType w:val="hybridMultilevel"/>
    <w:tmpl w:val="9B50D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934513">
    <w:abstractNumId w:val="1"/>
  </w:num>
  <w:num w:numId="2" w16cid:durableId="352264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CB8"/>
    <w:rsid w:val="00064DB5"/>
    <w:rsid w:val="000840C5"/>
    <w:rsid w:val="00084CB8"/>
    <w:rsid w:val="00092619"/>
    <w:rsid w:val="000D7109"/>
    <w:rsid w:val="00121DBE"/>
    <w:rsid w:val="00126591"/>
    <w:rsid w:val="001455EE"/>
    <w:rsid w:val="00180B08"/>
    <w:rsid w:val="003233D2"/>
    <w:rsid w:val="00390FC3"/>
    <w:rsid w:val="004518A6"/>
    <w:rsid w:val="004538D1"/>
    <w:rsid w:val="00473B71"/>
    <w:rsid w:val="004D72BD"/>
    <w:rsid w:val="004F026A"/>
    <w:rsid w:val="005A0A76"/>
    <w:rsid w:val="00605001"/>
    <w:rsid w:val="006C0F72"/>
    <w:rsid w:val="007E2DEA"/>
    <w:rsid w:val="00816BF2"/>
    <w:rsid w:val="009751BC"/>
    <w:rsid w:val="009C2F5A"/>
    <w:rsid w:val="00A32964"/>
    <w:rsid w:val="00AA1959"/>
    <w:rsid w:val="00AF6EC5"/>
    <w:rsid w:val="00B65005"/>
    <w:rsid w:val="00BE66E0"/>
    <w:rsid w:val="00C3188D"/>
    <w:rsid w:val="00D376D2"/>
    <w:rsid w:val="00D77152"/>
    <w:rsid w:val="00E24231"/>
    <w:rsid w:val="00EC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8DB4B"/>
  <w15:chartTrackingRefBased/>
  <w15:docId w15:val="{4F79AACD-65A8-6E49-8B20-6F82BC81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7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188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0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FC3"/>
  </w:style>
  <w:style w:type="paragraph" w:styleId="Footer">
    <w:name w:val="footer"/>
    <w:basedOn w:val="Normal"/>
    <w:link w:val="FooterChar"/>
    <w:uiPriority w:val="99"/>
    <w:unhideWhenUsed/>
    <w:rsid w:val="00390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vcfittingsonline.com/439-131-1-x-3-4-schedule-40-pvc-reducer-bushing-flush-style.html?country=US&amp;matchtype=&amp;network=x&amp;device=c&amp;adposition=&amp;keyword=&amp;gclid=Cj0KCQjw_r6hBhDdARIsAMIDhV-bbflJwIwBcG4xgPTje-nnbn_KOXWpnP6EX9nxBDv_wQbEOrswmcAaAr05EALw_wcB" TargetMode="External"/><Relationship Id="rId18" Type="http://schemas.openxmlformats.org/officeDocument/2006/relationships/hyperlink" Target="https://www.lowes.com/pd/Charlotte-Pipe-3-4-in-x-3-4-in-480-Psi-Schedule-40-White-PVC-Cap/5005862601?store_code=2507&amp;cm_mmc=shp-_-c-_-prd-_-plb-_-ggl-_-LIA_PLB_142_Pipe-Fittings-_-5005862601-_-local-_-0-_-0&amp;gclid=Cj0KCQjw_r6hBhDdARIsAMIDhV_9Ha1c614fCKaMtN99q2LaEO2atUGjSmIep8MDa--Y9ghT41pJeoQaAkrHEALw_wcB&amp;gclsrc=aw.ds" TargetMode="External"/><Relationship Id="rId26" Type="http://schemas.openxmlformats.org/officeDocument/2006/relationships/hyperlink" Target="https://www.amazon.com/Gasher-Heavy-Degree-Operation-Handle/dp/B0813S11Q3/ref=asc_df_B0813S11Q3/?tag=hyprod-20&amp;linkCode=df0&amp;hvadid=475746703349&amp;hvpos=&amp;hvnetw=g&amp;hvrand=8434996529767154517&amp;hvpone=&amp;hvptwo=&amp;hvqmt=&amp;hvdev=c&amp;hvdvcmdl=&amp;hvlocint=&amp;hvlocphy=9009511&amp;hvtargid=pla-1044994705670&amp;th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ripdepot.com/item/threads-by-barb-tubing-coupling-adapter-thread-size-three-quarter-inch-mpt-barb-size-three-quarter-inch?gclid=Cj0KCQjw_r6hBhDdARIsAMIDhV-CtJ0nBJUsL_dGkjPzcesZZo9qIx6jvr0Q8QJz-CLARC6VxUjuPjsaArPZEALw_wcB" TargetMode="External"/><Relationship Id="rId7" Type="http://schemas.openxmlformats.org/officeDocument/2006/relationships/hyperlink" Target="ohttps://www.harborfreight.com/1-in-79cc-gasoline-engine-clear-water-pump-35-gpm-63404.html?utm_source=google&amp;utm_medium=cpc&amp;utm_campaign=12129614380&amp;campaignid=12129614380&amp;utm_content=120520879801&amp;adsetid=120520879801&amp;product=63404&amp;store=&amp;gclid=Cj0KCQjw27mhBhC9ARIsAIFsETF7c4c0RgQQgTTagwhQKNRlnVxbZKzULbWbSOqYEuScWLYekw4Mm_gaAkiTEALw_wcB" TargetMode="External"/><Relationship Id="rId12" Type="http://schemas.openxmlformats.org/officeDocument/2006/relationships/hyperlink" Target="https://pvcpipesupplies.com/1-tee-sxt-402-010.html?gclid=Cj0KCQjw_r6hBhDdARIsAMIDhV__TRVi0wn1q6ThtxvTmtvEbMu8zw_ZVmVzkKQn7clFjQ6yIbUasxcaApdREALw_wcB" TargetMode="External"/><Relationship Id="rId17" Type="http://schemas.openxmlformats.org/officeDocument/2006/relationships/hyperlink" Target="https://www.freshwatersystems.com/products/shurflo-2088-443-144-delivery-pump-3-5-gpm-45-psi-12vdc-1-2-mpt?variant=13249601601579&amp;gclid=Cj0KCQjw27mhBhC9ARIsAIFsETHB2m4KLLD4z-PYDuWZeNNMaP1raB5gXFe65iddzStvEhEJxtiMp88aAgt-EALw_wcB" TargetMode="External"/><Relationship Id="rId25" Type="http://schemas.openxmlformats.org/officeDocument/2006/relationships/hyperlink" Target="https://webstore.cdlusa.net/en/516-quick-connector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www.acehardware.com/departments/plumbing/pipe-fittings/plastic-fittings/42741?store=17683&amp;gclid=Cj0KCQjw_r6hBhDdARIsAMIDhV8ZALyHTS1oLP9msdeb9tyY-jdfI3Gt867ieiqPak3ZWF6U2akLGZAaAi5AEALw_wcB&amp;gclsrc=aw.ds" TargetMode="External"/><Relationship Id="rId29" Type="http://schemas.openxmlformats.org/officeDocument/2006/relationships/hyperlink" Target="https://www.amazon.com/PEXFLOW-405P034-NL-Valve-Water-Drain/dp/B00MA9E2L2/ref=asc_df_B00MA9E2L2/?tag=hyprod-20&amp;linkCode=df0&amp;hvadid=167151752767&amp;hvpos=&amp;hvnetw=g&amp;hvrand=4429274066604672887&amp;hvpone=&amp;hvptwo=&amp;hvqmt=&amp;hvdev=c&amp;hvdvcmdl=&amp;hvlocint=&amp;hvlocphy=9009511&amp;hvtargid=pla-309896405463&amp;th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upplyhouse.com/Bluefin-PVBVT100-1-SCH-40-PVC-Ball-Valve-Threaded?utm_source=google_ad&amp;utm_medium=Shopping_withoutdata&amp;utm_campaign=Shopping_Without_PLTV_data&amp;gclid=Cj0KCQjw_r6hBhDdARIsAMIDhV_aMmWmuxDJDZcnC8M-4Xr1qKxD1UL809_2-4kIw0e0QHTtuutrzlkaAhS_EALw_wcB" TargetMode="External"/><Relationship Id="rId24" Type="http://schemas.openxmlformats.org/officeDocument/2006/relationships/hyperlink" Target="https://webstore.cdlusa.net/en/tubing-516-semi-rigid-vision-blue-10-years-500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cehardware.com/departments/plumbing/valves/rough-faucets-and-hose-bibbs/49889?store=17683&amp;gclid=Cj0KCQjw_r6hBhDdARIsAMIDhV_spNIjJ-HULNWu3AGbKla15LWYxCYULzVNNXfhkImugOeHQXzczEgaAoiaEALw_wcB&amp;gclsrc=aw.ds" TargetMode="External"/><Relationship Id="rId23" Type="http://schemas.openxmlformats.org/officeDocument/2006/relationships/hyperlink" Target="https://www.amazon.com/Beduan-Stainless-Steel-Fitting-Water/dp/B087BSH4RC?th=1" TargetMode="External"/><Relationship Id="rId28" Type="http://schemas.openxmlformats.org/officeDocument/2006/relationships/hyperlink" Target="https://www.pvcfittingsonline.com/3-4-pvc-insert-tee-1401-007.html?country=US&amp;matchtype=&amp;network=x&amp;device=c&amp;adposition=&amp;keyword=&amp;gclid=Cj0KCQjwocShBhCOARIsAFVYq0iXp7Ontw_zuVu6vixeI0ObxEfOSYUtfNF4Rtg0NpC2DHvnP3bYwagaApMeEALw_wcB" TargetMode="External"/><Relationship Id="rId10" Type="http://schemas.openxmlformats.org/officeDocument/2006/relationships/hyperlink" Target="https://www.lowes.com/pd/1-in-dia-x-10-ft-L-450-PSI-PVC-Pipe/3133091?cm_mmc=shp-_-c-_-prd-_-plb-_-ggl-_-LIA_PLB_142_Pipe-Fittings-_-3133091-_-local-_-0-_-0&amp;gclid=Cj0KCQjw_r6hBhDdARIsAMIDhV8RpFzqAnz4i53eeH6V-v07jEPrPathO2w5vW2lR_1kJki3vWQuUhwaAvAeEALw_wcB&amp;gclsrc=aw.ds" TargetMode="External"/><Relationship Id="rId19" Type="http://schemas.openxmlformats.org/officeDocument/2006/relationships/hyperlink" Target="https://www.lowes.com/pd/Charlotte-Pipe-3-4-in-dia-x-10-ft-L-480-PSI-PVC-Pipe/3133085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vcfittingsonline.com/435-010-1-schedule-40-pvc-female-adapter.html?country=US&amp;matchtype=&amp;network=x&amp;device=c&amp;adposition=&amp;keyword=&amp;gclid=Cj0KCQjw_r6hBhDdARIsAMIDhV_HTY-DEeICdEfOrh6-Q14cQdukkQZpV-jQj-XpvB5ud3KROw6smcMaAsOgEALw_wcB" TargetMode="External"/><Relationship Id="rId14" Type="http://schemas.openxmlformats.org/officeDocument/2006/relationships/hyperlink" Target="https://www.acehardware.com/departments/plumbing/pumps-and-pump-parts/pressure-gauges/4339933?store=17683&amp;gclid=Cj0KCQjw_r6hBhDdARIsAMIDhV8DcuikLYg6ufvaHA2QaOj_cHXuUovr9nRhKfLxywpXJleaus-dWyUaAm97EALw_wcB&amp;gclsrc=aw.ds" TargetMode="External"/><Relationship Id="rId22" Type="http://schemas.openxmlformats.org/officeDocument/2006/relationships/hyperlink" Target="https://www.dripdepot.com/item/schedule-40-reducing-bushing-mpt-size-three-quarter-inch-mpt-fpt-size-half-inch-fpt?gclid=Cj0KCQjw_r6hBhDdARIsAMIDhV-mdNwPXmUB75NTph7UjL27vuin12uqSkNq3_a3PVAvqs6Pxe6mjxAaAs5hEALw_wcB" TargetMode="External"/><Relationship Id="rId27" Type="http://schemas.openxmlformats.org/officeDocument/2006/relationships/hyperlink" Target="https://www.amazon.com/Tubing-Flexible-Hybrid-Lightweight-10-Feet/dp/B07HF648M5/ref=asc_df_B07HF648M5/?tag=&amp;linkCode=df0&amp;hvadid=344057468130&amp;hvpos=&amp;hvnetw=g&amp;hvrand=10707843960987153845&amp;hvpone=&amp;hvptwo=&amp;hvqmt=&amp;hvdev=c&amp;hvdvcmdl=&amp;hvlocint=&amp;hvlocphy=9009039&amp;hvtargid=pla-755602449119&amp;ref=&amp;adgrpid=70729713793&amp;th=1" TargetMode="External"/><Relationship Id="rId30" Type="http://schemas.openxmlformats.org/officeDocument/2006/relationships/image" Target="media/image2.jpeg"/><Relationship Id="rId8" Type="http://schemas.openxmlformats.org/officeDocument/2006/relationships/hyperlink" Target="ohttps://www.supplyhouse.com/Spears-1436-010-1-PVC-Barbed-Insert-Male-Adapter-MIPT-x-Insert?utm_source=google_ad&amp;utm_medium=Shopping_ntm&amp;utm_campaign=Shopping_NTM_New_users&amp;gclid=Cj0KCQjw_r6hBhDdARIsAMIDhV_7ceTiy_kKuXVN6RGkwiwqZk7srsp6KjPfv9UpnldGgJtsVPIEArsaAhLXEALw_wc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Fotos</dc:creator>
  <cp:keywords/>
  <dc:description/>
  <cp:lastModifiedBy>Kate Fotos</cp:lastModifiedBy>
  <cp:revision>9</cp:revision>
  <dcterms:created xsi:type="dcterms:W3CDTF">2023-04-06T21:26:00Z</dcterms:created>
  <dcterms:modified xsi:type="dcterms:W3CDTF">2023-05-22T13:50:00Z</dcterms:modified>
</cp:coreProperties>
</file>