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Market Evaluation Worksheet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Statement of Purpose:</w:t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Market Evaluation Worksheet asks you and the woodland steward to assess past, current, and future market potential of the product(s) or service(s). Reference the Library &amp; Archive and the Directory for up to date market information.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the product(s) or service(s) that the woodland steward wishes to sell.</w:t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each product and/or service. 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would the harvest and sale occur? 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will buy the product?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markets currently sell the product(s) or service(s)?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is buying the product(s) or service(s)? 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you reach the buyers? 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average, most up-to-date market price per market?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Wholesale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 to consumer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Porter Five Forces Model: 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model measures current competition and asks how the product(s) and service(s) distinguish itself from others.</w:t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Competition in the Industry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Threat of Substitute Products or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Bargaining Power of Buyers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Threat of New Entrants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Bargaining Power of Suppliers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5owCg3HA5ohL/sxrsOSOgn5DpQ==">AMUW2mXFcJ4Dhb866gvybIYerZcA1b3Dl1twH6b04nNXFzJyzRHl6k4w3sTBc2Dka6oWPU8pwwnl7w0elbVPkw9+RVKTpY+BoBv+uJLa03gvc6xqOM2n6w8=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